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1BA61" w14:textId="77777777" w:rsidR="00332B8E" w:rsidRDefault="00D24AEE" w:rsidP="004F34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Business &amp; Marketing </w:t>
      </w:r>
    </w:p>
    <w:p w14:paraId="221604ED" w14:textId="7207E5CA" w:rsidR="00BA1385" w:rsidRDefault="006010FB" w:rsidP="004F34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Contract of </w:t>
      </w:r>
      <w:r w:rsidR="00332B8E">
        <w:rPr>
          <w:rFonts w:ascii="Arial" w:hAnsi="Arial" w:cs="Arial"/>
          <w:b/>
          <w:sz w:val="28"/>
          <w:szCs w:val="28"/>
        </w:rPr>
        <w:t>21</w:t>
      </w:r>
      <w:r w:rsidR="00332B8E" w:rsidRPr="00332B8E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332B8E">
        <w:rPr>
          <w:rFonts w:ascii="Arial" w:hAnsi="Arial" w:cs="Arial"/>
          <w:b/>
          <w:sz w:val="28"/>
          <w:szCs w:val="28"/>
        </w:rPr>
        <w:t xml:space="preserve"> Century </w:t>
      </w:r>
      <w:r>
        <w:rPr>
          <w:rFonts w:ascii="Arial" w:hAnsi="Arial" w:cs="Arial"/>
          <w:b/>
          <w:sz w:val="28"/>
          <w:szCs w:val="28"/>
        </w:rPr>
        <w:t>Skills</w:t>
      </w:r>
    </w:p>
    <w:p w14:paraId="078A87A8" w14:textId="77777777" w:rsidR="00EE3BD1" w:rsidRPr="00EE3BD1" w:rsidRDefault="00EE3BD1" w:rsidP="004F340A">
      <w:pPr>
        <w:jc w:val="center"/>
        <w:rPr>
          <w:rFonts w:ascii="Arial" w:hAnsi="Arial" w:cs="Arial"/>
          <w:sz w:val="28"/>
          <w:szCs w:val="28"/>
        </w:rPr>
      </w:pPr>
    </w:p>
    <w:p w14:paraId="221604EE" w14:textId="78747A08" w:rsidR="00BA1385" w:rsidRPr="00EE3BD1" w:rsidRDefault="004F340A" w:rsidP="00BA1385">
      <w:p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The 21</w:t>
      </w:r>
      <w:r w:rsidRPr="00EE3BD1">
        <w:rPr>
          <w:rFonts w:ascii="Arial" w:hAnsi="Arial" w:cs="Arial"/>
          <w:sz w:val="24"/>
          <w:szCs w:val="24"/>
          <w:vertAlign w:val="superscript"/>
        </w:rPr>
        <w:t>st</w:t>
      </w:r>
      <w:r w:rsidRPr="00EE3BD1">
        <w:rPr>
          <w:rFonts w:ascii="Arial" w:hAnsi="Arial" w:cs="Arial"/>
          <w:sz w:val="24"/>
          <w:szCs w:val="24"/>
        </w:rPr>
        <w:t xml:space="preserve"> Century College and Career Readiness Skills </w:t>
      </w:r>
      <w:r w:rsidR="006D75DC" w:rsidRPr="00EE3BD1">
        <w:rPr>
          <w:rFonts w:ascii="Arial" w:hAnsi="Arial" w:cs="Arial"/>
          <w:sz w:val="24"/>
          <w:szCs w:val="24"/>
        </w:rPr>
        <w:t xml:space="preserve">were increasingly visible as I demonstrated them </w:t>
      </w:r>
      <w:r w:rsidR="00255E07" w:rsidRPr="00EE3BD1">
        <w:rPr>
          <w:rFonts w:ascii="Arial" w:hAnsi="Arial" w:cs="Arial"/>
          <w:sz w:val="24"/>
          <w:szCs w:val="24"/>
        </w:rPr>
        <w:t>in the following areas:</w:t>
      </w:r>
    </w:p>
    <w:p w14:paraId="221604EF" w14:textId="77777777" w:rsidR="00E138FA" w:rsidRPr="00EE3BD1" w:rsidRDefault="00E138FA" w:rsidP="00BA1385">
      <w:pPr>
        <w:rPr>
          <w:rFonts w:ascii="Arial" w:hAnsi="Arial" w:cs="Arial"/>
          <w:sz w:val="24"/>
          <w:szCs w:val="24"/>
        </w:rPr>
      </w:pPr>
    </w:p>
    <w:p w14:paraId="387631BC" w14:textId="1C72C622" w:rsidR="00255E07" w:rsidRPr="00EE3BD1" w:rsidRDefault="004F340A" w:rsidP="00BA1385">
      <w:pPr>
        <w:rPr>
          <w:rFonts w:ascii="Arial" w:hAnsi="Arial" w:cs="Arial"/>
          <w:sz w:val="24"/>
          <w:szCs w:val="24"/>
          <w:u w:val="single"/>
        </w:rPr>
      </w:pPr>
      <w:r w:rsidRPr="00EE3BD1">
        <w:rPr>
          <w:rFonts w:ascii="Arial" w:hAnsi="Arial" w:cs="Arial"/>
          <w:b/>
          <w:sz w:val="24"/>
          <w:szCs w:val="24"/>
          <w:u w:val="single"/>
        </w:rPr>
        <w:t>S</w:t>
      </w:r>
      <w:r w:rsidR="00EE3BD1">
        <w:rPr>
          <w:rFonts w:ascii="Arial" w:hAnsi="Arial" w:cs="Arial"/>
          <w:b/>
          <w:sz w:val="24"/>
          <w:szCs w:val="24"/>
          <w:u w:val="single"/>
        </w:rPr>
        <w:t>elf-Direction/Employability S</w:t>
      </w:r>
      <w:r w:rsidRPr="00EE3BD1">
        <w:rPr>
          <w:rFonts w:ascii="Arial" w:hAnsi="Arial" w:cs="Arial"/>
          <w:b/>
          <w:sz w:val="24"/>
          <w:szCs w:val="24"/>
          <w:u w:val="single"/>
        </w:rPr>
        <w:t>kills</w:t>
      </w:r>
      <w:r w:rsidR="00BA1385" w:rsidRPr="00EE3BD1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21604F0" w14:textId="17B78546" w:rsidR="00BA1385" w:rsidRPr="00EE3BD1" w:rsidRDefault="00255E07" w:rsidP="00BA1385">
      <w:pPr>
        <w:rPr>
          <w:rFonts w:ascii="Arial" w:hAnsi="Arial" w:cs="Arial"/>
          <w:sz w:val="24"/>
          <w:szCs w:val="24"/>
          <w:u w:val="single"/>
        </w:rPr>
      </w:pPr>
      <w:r w:rsidRPr="00EE3BD1">
        <w:rPr>
          <w:rFonts w:ascii="Arial" w:hAnsi="Arial" w:cs="Arial"/>
          <w:sz w:val="24"/>
          <w:szCs w:val="24"/>
        </w:rPr>
        <w:t xml:space="preserve">                            </w:t>
      </w:r>
      <w:r w:rsidR="00EE3BD1">
        <w:rPr>
          <w:rFonts w:ascii="Arial" w:hAnsi="Arial" w:cs="Arial"/>
          <w:sz w:val="24"/>
          <w:szCs w:val="24"/>
        </w:rPr>
        <w:t xml:space="preserve">                        </w:t>
      </w:r>
      <w:r w:rsidRPr="00EE3BD1">
        <w:rPr>
          <w:rFonts w:ascii="Arial" w:hAnsi="Arial" w:cs="Arial"/>
          <w:sz w:val="24"/>
          <w:szCs w:val="24"/>
        </w:rPr>
        <w:t xml:space="preserve">  </w:t>
      </w:r>
      <w:r w:rsidR="00BA1385" w:rsidRPr="00EE3BD1">
        <w:rPr>
          <w:rFonts w:ascii="Arial" w:hAnsi="Arial" w:cs="Arial"/>
          <w:sz w:val="24"/>
          <w:szCs w:val="24"/>
        </w:rPr>
        <w:t>(The ability to be responsible for one’s own learning.)</w:t>
      </w:r>
    </w:p>
    <w:p w14:paraId="221604F1" w14:textId="6213C816" w:rsidR="00BA1385" w:rsidRPr="00EE3BD1" w:rsidRDefault="00D603FA" w:rsidP="00255E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Responsible</w:t>
      </w:r>
    </w:p>
    <w:p w14:paraId="221604F2" w14:textId="22D57707" w:rsidR="00BA1385" w:rsidRPr="00EE3BD1" w:rsidRDefault="00BA1385" w:rsidP="00255E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Organized</w:t>
      </w:r>
    </w:p>
    <w:p w14:paraId="221604F3" w14:textId="773CAC63" w:rsidR="00BA1385" w:rsidRPr="00EE3BD1" w:rsidRDefault="00BA1385" w:rsidP="00255E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Prepared</w:t>
      </w:r>
    </w:p>
    <w:p w14:paraId="221604F4" w14:textId="256C13C4" w:rsidR="00BA1385" w:rsidRPr="00EE3BD1" w:rsidRDefault="004F340A" w:rsidP="00255E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Demonstrates leadership</w:t>
      </w:r>
    </w:p>
    <w:p w14:paraId="221604F5" w14:textId="4F588F1B" w:rsidR="00BA1385" w:rsidRPr="00EE3BD1" w:rsidRDefault="00255E07" w:rsidP="00255E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Exhibits integrity</w:t>
      </w:r>
    </w:p>
    <w:p w14:paraId="221604F6" w14:textId="3C7C3E69" w:rsidR="00BA1385" w:rsidRPr="00EE3BD1" w:rsidRDefault="00BA1385" w:rsidP="00255E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Can-do attitude</w:t>
      </w:r>
    </w:p>
    <w:p w14:paraId="221604F7" w14:textId="4291F3FA" w:rsidR="00BA1385" w:rsidRPr="00EE3BD1" w:rsidRDefault="00BA1385" w:rsidP="00BA1385">
      <w:pPr>
        <w:rPr>
          <w:rFonts w:ascii="Arial" w:hAnsi="Arial" w:cs="Arial"/>
          <w:b/>
          <w:sz w:val="24"/>
          <w:szCs w:val="24"/>
          <w:u w:val="single"/>
        </w:rPr>
      </w:pPr>
      <w:r w:rsidRPr="00EE3BD1">
        <w:rPr>
          <w:rFonts w:ascii="Arial" w:hAnsi="Arial" w:cs="Arial"/>
          <w:b/>
          <w:sz w:val="24"/>
          <w:szCs w:val="24"/>
          <w:u w:val="single"/>
        </w:rPr>
        <w:t>Cri</w:t>
      </w:r>
      <w:r w:rsidR="004F340A" w:rsidRPr="00EE3BD1">
        <w:rPr>
          <w:rFonts w:ascii="Arial" w:hAnsi="Arial" w:cs="Arial"/>
          <w:b/>
          <w:sz w:val="24"/>
          <w:szCs w:val="24"/>
          <w:u w:val="single"/>
        </w:rPr>
        <w:t>tical thinking &amp; Problem Solving/Real World Connection</w:t>
      </w:r>
    </w:p>
    <w:p w14:paraId="221604F8" w14:textId="2C2BB9BB" w:rsidR="00BA1385" w:rsidRPr="00EE3BD1" w:rsidRDefault="00255E07" w:rsidP="00BA1385">
      <w:p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 xml:space="preserve">                     </w:t>
      </w:r>
      <w:r w:rsidR="00EE3BD1">
        <w:rPr>
          <w:rFonts w:ascii="Arial" w:hAnsi="Arial" w:cs="Arial"/>
          <w:sz w:val="24"/>
          <w:szCs w:val="24"/>
        </w:rPr>
        <w:t xml:space="preserve">                   </w:t>
      </w:r>
      <w:r w:rsidRPr="00EE3BD1">
        <w:rPr>
          <w:rFonts w:ascii="Arial" w:hAnsi="Arial" w:cs="Arial"/>
          <w:sz w:val="24"/>
          <w:szCs w:val="24"/>
        </w:rPr>
        <w:t xml:space="preserve"> </w:t>
      </w:r>
      <w:r w:rsidR="00BA1385" w:rsidRPr="00EE3BD1">
        <w:rPr>
          <w:rFonts w:ascii="Arial" w:hAnsi="Arial" w:cs="Arial"/>
          <w:sz w:val="24"/>
          <w:szCs w:val="24"/>
        </w:rPr>
        <w:t>(The ability to demonstrate critical thinking &amp; problem solving.)</w:t>
      </w:r>
    </w:p>
    <w:p w14:paraId="221604F9" w14:textId="5E357137" w:rsidR="00BA1385" w:rsidRPr="00EE3BD1" w:rsidRDefault="004F340A" w:rsidP="00255E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Thinking outside the box</w:t>
      </w:r>
    </w:p>
    <w:p w14:paraId="221604FA" w14:textId="4776FD70" w:rsidR="00BA1385" w:rsidRPr="00EE3BD1" w:rsidRDefault="00255E07" w:rsidP="00255E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Design and Develop products</w:t>
      </w:r>
    </w:p>
    <w:p w14:paraId="221604FB" w14:textId="01261042" w:rsidR="00BA1385" w:rsidRPr="00EE3BD1" w:rsidRDefault="00255E07" w:rsidP="00255E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 xml:space="preserve">Create innovative ideas </w:t>
      </w:r>
    </w:p>
    <w:p w14:paraId="221604FC" w14:textId="7F499DB1" w:rsidR="00BA1385" w:rsidRPr="00EE3BD1" w:rsidRDefault="00BA1385" w:rsidP="00255E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Use reliable sources</w:t>
      </w:r>
    </w:p>
    <w:p w14:paraId="221604FD" w14:textId="281A2835" w:rsidR="00BA1385" w:rsidRPr="00EE3BD1" w:rsidRDefault="00255E07" w:rsidP="00255E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Exhibit social responsibility in all areas</w:t>
      </w:r>
    </w:p>
    <w:p w14:paraId="221604FE" w14:textId="5BE8E809" w:rsidR="00BA1385" w:rsidRPr="00EE3BD1" w:rsidRDefault="00255E07" w:rsidP="00255E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Conduct research</w:t>
      </w:r>
    </w:p>
    <w:p w14:paraId="221604FF" w14:textId="4CB8D6AC" w:rsidR="00BA1385" w:rsidRPr="00EE3BD1" w:rsidRDefault="00255E07" w:rsidP="00255E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Use interactive technology</w:t>
      </w:r>
    </w:p>
    <w:p w14:paraId="22160500" w14:textId="48D77C94" w:rsidR="00BA1385" w:rsidRPr="00EE3BD1" w:rsidRDefault="00255E07" w:rsidP="00255E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Collaborate with peers and experts</w:t>
      </w:r>
    </w:p>
    <w:p w14:paraId="22160501" w14:textId="1329EEE7" w:rsidR="00BA1385" w:rsidRPr="00EE3BD1" w:rsidRDefault="00BA1385" w:rsidP="00255E0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Trustworthy</w:t>
      </w:r>
    </w:p>
    <w:p w14:paraId="22160502" w14:textId="77777777" w:rsidR="00BA1385" w:rsidRPr="00EE3BD1" w:rsidRDefault="00BA1385" w:rsidP="00BA1385">
      <w:pPr>
        <w:rPr>
          <w:rFonts w:ascii="Arial" w:hAnsi="Arial" w:cs="Arial"/>
          <w:b/>
          <w:sz w:val="24"/>
          <w:szCs w:val="24"/>
          <w:u w:val="single"/>
        </w:rPr>
      </w:pPr>
      <w:r w:rsidRPr="00EE3BD1">
        <w:rPr>
          <w:rFonts w:ascii="Arial" w:hAnsi="Arial" w:cs="Arial"/>
          <w:b/>
          <w:sz w:val="24"/>
          <w:szCs w:val="24"/>
          <w:u w:val="single"/>
        </w:rPr>
        <w:t>Quality Producer- Creativity &amp; Innovation</w:t>
      </w:r>
    </w:p>
    <w:p w14:paraId="22160503" w14:textId="7BDBB890" w:rsidR="00BA1385" w:rsidRPr="00EE3BD1" w:rsidRDefault="00255E07" w:rsidP="00BA1385">
      <w:p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 xml:space="preserve"> </w:t>
      </w:r>
      <w:r w:rsidR="00EE3BD1">
        <w:rPr>
          <w:rFonts w:ascii="Arial" w:hAnsi="Arial" w:cs="Arial"/>
          <w:sz w:val="24"/>
          <w:szCs w:val="24"/>
        </w:rPr>
        <w:t xml:space="preserve">                   </w:t>
      </w:r>
      <w:r w:rsidRPr="00EE3BD1">
        <w:rPr>
          <w:rFonts w:ascii="Arial" w:hAnsi="Arial" w:cs="Arial"/>
          <w:sz w:val="24"/>
          <w:szCs w:val="24"/>
        </w:rPr>
        <w:t xml:space="preserve"> </w:t>
      </w:r>
      <w:r w:rsidR="00BA1385" w:rsidRPr="00EE3BD1">
        <w:rPr>
          <w:rFonts w:ascii="Arial" w:hAnsi="Arial" w:cs="Arial"/>
          <w:sz w:val="24"/>
          <w:szCs w:val="24"/>
        </w:rPr>
        <w:t>(The ability to recognize and produce quality performances and products.)</w:t>
      </w:r>
    </w:p>
    <w:p w14:paraId="22160504" w14:textId="3837B15E" w:rsidR="00BA1385" w:rsidRPr="00EE3BD1" w:rsidRDefault="00255E07" w:rsidP="00255E0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Entrepreneurial thinking/creative</w:t>
      </w:r>
    </w:p>
    <w:p w14:paraId="22160505" w14:textId="70644991" w:rsidR="00BA1385" w:rsidRPr="00EE3BD1" w:rsidRDefault="00BA1385" w:rsidP="00255E0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Great effort given</w:t>
      </w:r>
    </w:p>
    <w:p w14:paraId="22160506" w14:textId="7FCE2C9B" w:rsidR="00BA1385" w:rsidRPr="00EE3BD1" w:rsidRDefault="00BA1385" w:rsidP="00255E0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High expectations for self</w:t>
      </w:r>
    </w:p>
    <w:p w14:paraId="22160507" w14:textId="3265E9F0" w:rsidR="00BA1385" w:rsidRPr="00EE3BD1" w:rsidRDefault="00255E07" w:rsidP="00255E0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Explore individual talents and skills necessary to be successful</w:t>
      </w:r>
    </w:p>
    <w:p w14:paraId="22160508" w14:textId="2AB3FCD5" w:rsidR="00BA1385" w:rsidRPr="00EE3BD1" w:rsidRDefault="00BA1385" w:rsidP="00255E0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Neatly produced product</w:t>
      </w:r>
    </w:p>
    <w:p w14:paraId="22160509" w14:textId="42AD7D5D" w:rsidR="00BA1385" w:rsidRPr="00EE3BD1" w:rsidRDefault="00255E07" w:rsidP="00255E0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Proud of product produced</w:t>
      </w:r>
    </w:p>
    <w:p w14:paraId="08A28311" w14:textId="77777777" w:rsidR="00255E07" w:rsidRPr="00EE3BD1" w:rsidRDefault="00BA1385" w:rsidP="00BA1385">
      <w:pPr>
        <w:rPr>
          <w:rFonts w:ascii="Arial" w:hAnsi="Arial" w:cs="Arial"/>
          <w:b/>
          <w:sz w:val="24"/>
          <w:szCs w:val="24"/>
          <w:u w:val="single"/>
        </w:rPr>
      </w:pPr>
      <w:r w:rsidRPr="00EE3BD1">
        <w:rPr>
          <w:rFonts w:ascii="Arial" w:hAnsi="Arial" w:cs="Arial"/>
          <w:b/>
          <w:sz w:val="24"/>
          <w:szCs w:val="24"/>
          <w:u w:val="single"/>
        </w:rPr>
        <w:t>Effective Communicator –Communication/Collaboration</w:t>
      </w:r>
      <w:r w:rsidR="00A23902" w:rsidRPr="00EE3B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216050A" w14:textId="796232DC" w:rsidR="00BA1385" w:rsidRPr="00EE3BD1" w:rsidRDefault="00255E07" w:rsidP="00BA1385">
      <w:pPr>
        <w:rPr>
          <w:rFonts w:ascii="Arial" w:hAnsi="Arial" w:cs="Arial"/>
          <w:b/>
          <w:sz w:val="24"/>
          <w:szCs w:val="24"/>
          <w:u w:val="single"/>
        </w:rPr>
      </w:pPr>
      <w:r w:rsidRPr="00EE3BD1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EE3BD1">
        <w:rPr>
          <w:rFonts w:ascii="Arial" w:hAnsi="Arial" w:cs="Arial"/>
          <w:b/>
          <w:sz w:val="24"/>
          <w:szCs w:val="24"/>
        </w:rPr>
        <w:t xml:space="preserve">                 </w:t>
      </w:r>
      <w:r w:rsidRPr="00EE3BD1">
        <w:rPr>
          <w:rFonts w:ascii="Arial" w:hAnsi="Arial" w:cs="Arial"/>
          <w:b/>
          <w:sz w:val="24"/>
          <w:szCs w:val="24"/>
        </w:rPr>
        <w:t xml:space="preserve">   </w:t>
      </w:r>
      <w:r w:rsidR="00BA1385" w:rsidRPr="00EE3BD1">
        <w:rPr>
          <w:rFonts w:ascii="Arial" w:hAnsi="Arial" w:cs="Arial"/>
          <w:sz w:val="24"/>
          <w:szCs w:val="24"/>
        </w:rPr>
        <w:t>(The ability to communicate effectively.)</w:t>
      </w:r>
    </w:p>
    <w:p w14:paraId="2216050B" w14:textId="3EE25658" w:rsidR="00BA1385" w:rsidRPr="00EE3BD1" w:rsidRDefault="00BA1385" w:rsidP="00255E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Speak clearly</w:t>
      </w:r>
    </w:p>
    <w:p w14:paraId="2216050C" w14:textId="082F3D46" w:rsidR="00BA1385" w:rsidRPr="00EE3BD1" w:rsidRDefault="00BA1385" w:rsidP="00255E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Listen</w:t>
      </w:r>
    </w:p>
    <w:p w14:paraId="2216050D" w14:textId="1E90794E" w:rsidR="00BA1385" w:rsidRPr="00EE3BD1" w:rsidRDefault="00BA1385" w:rsidP="00255E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Don’t interrupt</w:t>
      </w:r>
      <w:r w:rsidR="00255E07" w:rsidRPr="00EE3BD1">
        <w:rPr>
          <w:rFonts w:ascii="Arial" w:hAnsi="Arial" w:cs="Arial"/>
          <w:sz w:val="24"/>
          <w:szCs w:val="24"/>
        </w:rPr>
        <w:t>/social skills and etiquette</w:t>
      </w:r>
    </w:p>
    <w:p w14:paraId="2216050E" w14:textId="506C260F" w:rsidR="00BA1385" w:rsidRPr="00EE3BD1" w:rsidRDefault="00255E07" w:rsidP="00255E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Solve problems</w:t>
      </w:r>
    </w:p>
    <w:p w14:paraId="2216050F" w14:textId="2BB21490" w:rsidR="00BA1385" w:rsidRPr="00EE3BD1" w:rsidRDefault="00255E07" w:rsidP="00255E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Make informed decisions</w:t>
      </w:r>
    </w:p>
    <w:p w14:paraId="22160512" w14:textId="63C53A6D" w:rsidR="00BA1385" w:rsidRPr="00EE3BD1" w:rsidRDefault="00BA1385" w:rsidP="00255E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Make eye contact</w:t>
      </w:r>
    </w:p>
    <w:p w14:paraId="22160513" w14:textId="5D376D11" w:rsidR="00BA1385" w:rsidRPr="00EE3BD1" w:rsidRDefault="00255E07" w:rsidP="00255E0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Shake hands firmly and politely</w:t>
      </w:r>
    </w:p>
    <w:p w14:paraId="474613E3" w14:textId="77777777" w:rsidR="00EE3BD1" w:rsidRDefault="00EE3BD1" w:rsidP="00BA1385">
      <w:pPr>
        <w:rPr>
          <w:rFonts w:ascii="Arial" w:hAnsi="Arial" w:cs="Arial"/>
          <w:b/>
          <w:sz w:val="24"/>
          <w:szCs w:val="24"/>
          <w:u w:val="single"/>
        </w:rPr>
      </w:pPr>
    </w:p>
    <w:p w14:paraId="50B740A5" w14:textId="77777777" w:rsidR="00EE3BD1" w:rsidRDefault="00EE3BD1" w:rsidP="00BA1385">
      <w:pPr>
        <w:rPr>
          <w:rFonts w:ascii="Arial" w:hAnsi="Arial" w:cs="Arial"/>
          <w:b/>
          <w:sz w:val="24"/>
          <w:szCs w:val="24"/>
          <w:u w:val="single"/>
        </w:rPr>
      </w:pPr>
    </w:p>
    <w:p w14:paraId="5867B28B" w14:textId="6675CFF1" w:rsidR="00255E07" w:rsidRPr="00EE3BD1" w:rsidRDefault="00BA1385" w:rsidP="00BA1385">
      <w:pPr>
        <w:rPr>
          <w:rFonts w:ascii="Arial" w:hAnsi="Arial" w:cs="Arial"/>
          <w:b/>
          <w:sz w:val="24"/>
          <w:szCs w:val="24"/>
          <w:u w:val="single"/>
        </w:rPr>
      </w:pPr>
      <w:r w:rsidRPr="00EE3BD1">
        <w:rPr>
          <w:rFonts w:ascii="Arial" w:hAnsi="Arial" w:cs="Arial"/>
          <w:b/>
          <w:sz w:val="24"/>
          <w:szCs w:val="24"/>
          <w:u w:val="single"/>
        </w:rPr>
        <w:t>Community Contributor</w:t>
      </w:r>
      <w:r w:rsidR="00A23902" w:rsidRPr="00EE3B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2160514" w14:textId="4BD16A0C" w:rsidR="00BA1385" w:rsidRPr="00EE3BD1" w:rsidRDefault="00255E07" w:rsidP="00BA1385">
      <w:pPr>
        <w:rPr>
          <w:rFonts w:ascii="Arial" w:hAnsi="Arial" w:cs="Arial"/>
          <w:b/>
          <w:sz w:val="24"/>
          <w:szCs w:val="24"/>
          <w:u w:val="single"/>
        </w:rPr>
      </w:pPr>
      <w:r w:rsidRPr="00EE3BD1">
        <w:rPr>
          <w:rFonts w:ascii="Arial" w:hAnsi="Arial" w:cs="Arial"/>
          <w:b/>
          <w:sz w:val="24"/>
          <w:szCs w:val="24"/>
        </w:rPr>
        <w:t xml:space="preserve">  </w:t>
      </w:r>
      <w:r w:rsidR="00EE3BD1">
        <w:rPr>
          <w:rFonts w:ascii="Arial" w:hAnsi="Arial" w:cs="Arial"/>
          <w:b/>
          <w:sz w:val="24"/>
          <w:szCs w:val="24"/>
        </w:rPr>
        <w:t xml:space="preserve">                  </w:t>
      </w:r>
      <w:r w:rsidRPr="00EE3BD1">
        <w:rPr>
          <w:rFonts w:ascii="Arial" w:hAnsi="Arial" w:cs="Arial"/>
          <w:b/>
          <w:sz w:val="24"/>
          <w:szCs w:val="24"/>
        </w:rPr>
        <w:t xml:space="preserve"> </w:t>
      </w:r>
      <w:r w:rsidR="00BA1385" w:rsidRPr="00EE3BD1">
        <w:rPr>
          <w:rFonts w:ascii="Arial" w:hAnsi="Arial" w:cs="Arial"/>
          <w:sz w:val="24"/>
          <w:szCs w:val="24"/>
        </w:rPr>
        <w:t>(The understanding that it is essential for human beings to work together.)</w:t>
      </w:r>
    </w:p>
    <w:p w14:paraId="22160515" w14:textId="08EC2D65" w:rsidR="00BA1385" w:rsidRPr="00EE3BD1" w:rsidRDefault="00BA1385" w:rsidP="00255E0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Generous</w:t>
      </w:r>
    </w:p>
    <w:p w14:paraId="22160516" w14:textId="1238A7F9" w:rsidR="00BA1385" w:rsidRPr="00EE3BD1" w:rsidRDefault="00BA1385" w:rsidP="00255E0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Helpful</w:t>
      </w:r>
    </w:p>
    <w:p w14:paraId="22160517" w14:textId="56007ABD" w:rsidR="00BA1385" w:rsidRPr="00EE3BD1" w:rsidRDefault="00BA1385" w:rsidP="00255E0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Volunteers</w:t>
      </w:r>
    </w:p>
    <w:p w14:paraId="22160518" w14:textId="0EA9F4C3" w:rsidR="00BA1385" w:rsidRPr="00EE3BD1" w:rsidRDefault="00BA1385" w:rsidP="00255E0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Responsible</w:t>
      </w:r>
    </w:p>
    <w:p w14:paraId="22160519" w14:textId="712B4EAA" w:rsidR="00BA1385" w:rsidRPr="00EE3BD1" w:rsidRDefault="004F340A" w:rsidP="00255E0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Consider different perspectives</w:t>
      </w:r>
      <w:r w:rsidR="00BA1385" w:rsidRPr="00EE3BD1">
        <w:rPr>
          <w:rFonts w:ascii="Arial" w:hAnsi="Arial" w:cs="Arial"/>
          <w:sz w:val="24"/>
          <w:szCs w:val="24"/>
        </w:rPr>
        <w:t xml:space="preserve"> </w:t>
      </w:r>
    </w:p>
    <w:p w14:paraId="2216051A" w14:textId="17CA73B3" w:rsidR="00BA1385" w:rsidRPr="00EE3BD1" w:rsidRDefault="00BA1385" w:rsidP="00255E0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Cooperative</w:t>
      </w:r>
    </w:p>
    <w:p w14:paraId="2216051B" w14:textId="36D51480" w:rsidR="00BA1385" w:rsidRPr="00EE3BD1" w:rsidRDefault="00BA1385" w:rsidP="00255E0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 xml:space="preserve">Dependable </w:t>
      </w:r>
    </w:p>
    <w:p w14:paraId="2216051C" w14:textId="237846C4" w:rsidR="00BA1385" w:rsidRDefault="004F340A" w:rsidP="00255E0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W</w:t>
      </w:r>
      <w:r w:rsidR="00EE3BD1">
        <w:rPr>
          <w:rFonts w:ascii="Arial" w:hAnsi="Arial" w:cs="Arial"/>
          <w:sz w:val="24"/>
          <w:szCs w:val="24"/>
        </w:rPr>
        <w:t>ork productively with others</w:t>
      </w:r>
    </w:p>
    <w:p w14:paraId="016AD92E" w14:textId="77777777" w:rsidR="00EE3BD1" w:rsidRPr="00EE3BD1" w:rsidRDefault="00EE3BD1" w:rsidP="00EE3BD1">
      <w:pPr>
        <w:pStyle w:val="ListParagraph"/>
        <w:rPr>
          <w:rFonts w:ascii="Arial" w:hAnsi="Arial" w:cs="Arial"/>
          <w:sz w:val="24"/>
          <w:szCs w:val="24"/>
        </w:rPr>
      </w:pPr>
    </w:p>
    <w:p w14:paraId="0DDEE118" w14:textId="77777777" w:rsidR="00EE3BD1" w:rsidRPr="00EE3BD1" w:rsidRDefault="00BA1385" w:rsidP="00BA1385">
      <w:pPr>
        <w:rPr>
          <w:rFonts w:ascii="Arial" w:hAnsi="Arial" w:cs="Arial"/>
          <w:b/>
          <w:sz w:val="24"/>
          <w:szCs w:val="24"/>
          <w:u w:val="single"/>
        </w:rPr>
      </w:pPr>
      <w:r w:rsidRPr="00EE3BD1">
        <w:rPr>
          <w:rFonts w:ascii="Arial" w:hAnsi="Arial" w:cs="Arial"/>
          <w:b/>
          <w:sz w:val="24"/>
          <w:szCs w:val="24"/>
          <w:u w:val="single"/>
        </w:rPr>
        <w:t>Effective and Ethical User of Technology</w:t>
      </w:r>
      <w:r w:rsidR="00A23902" w:rsidRPr="00EE3B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216051E" w14:textId="007AC882" w:rsidR="00BA1385" w:rsidRPr="00EE3BD1" w:rsidRDefault="00EE3BD1" w:rsidP="00BA1385">
      <w:pPr>
        <w:rPr>
          <w:rFonts w:ascii="Arial" w:hAnsi="Arial" w:cs="Arial"/>
          <w:b/>
          <w:sz w:val="24"/>
          <w:szCs w:val="24"/>
          <w:u w:val="single"/>
        </w:rPr>
      </w:pPr>
      <w:r w:rsidRPr="00EE3BD1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EE3BD1">
        <w:rPr>
          <w:rFonts w:ascii="Arial" w:hAnsi="Arial" w:cs="Arial"/>
          <w:b/>
          <w:sz w:val="24"/>
          <w:szCs w:val="24"/>
        </w:rPr>
        <w:t xml:space="preserve"> </w:t>
      </w:r>
      <w:r w:rsidR="00BA1385" w:rsidRPr="00EE3BD1">
        <w:rPr>
          <w:rFonts w:ascii="Arial" w:hAnsi="Arial" w:cs="Arial"/>
          <w:sz w:val="24"/>
          <w:szCs w:val="24"/>
        </w:rPr>
        <w:t>(The ability to use a variety of technologies effectively and ethically)</w:t>
      </w:r>
      <w:r w:rsidR="004F340A" w:rsidRPr="00EE3BD1">
        <w:rPr>
          <w:rFonts w:ascii="Arial" w:hAnsi="Arial" w:cs="Arial"/>
          <w:sz w:val="24"/>
          <w:szCs w:val="24"/>
        </w:rPr>
        <w:t>.</w:t>
      </w:r>
    </w:p>
    <w:p w14:paraId="6EEEF2F0" w14:textId="25657E57" w:rsidR="004F340A" w:rsidRPr="00EE3BD1" w:rsidRDefault="00BA1385" w:rsidP="00EE3BD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Use trusted sites</w:t>
      </w:r>
    </w:p>
    <w:p w14:paraId="22160520" w14:textId="6089E417" w:rsidR="00BA1385" w:rsidRPr="00EE3BD1" w:rsidRDefault="00BA1385" w:rsidP="00EE3BD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Man</w:t>
      </w:r>
      <w:r w:rsidR="004F5DB3" w:rsidRPr="00EE3BD1">
        <w:rPr>
          <w:rFonts w:ascii="Arial" w:hAnsi="Arial" w:cs="Arial"/>
          <w:sz w:val="24"/>
          <w:szCs w:val="24"/>
        </w:rPr>
        <w:t>a</w:t>
      </w:r>
      <w:r w:rsidRPr="00EE3BD1">
        <w:rPr>
          <w:rFonts w:ascii="Arial" w:hAnsi="Arial" w:cs="Arial"/>
          <w:sz w:val="24"/>
          <w:szCs w:val="24"/>
        </w:rPr>
        <w:t>ge time on each site</w:t>
      </w:r>
    </w:p>
    <w:p w14:paraId="05939850" w14:textId="7283D6B9" w:rsidR="00EE3BD1" w:rsidRDefault="00EE3BD1" w:rsidP="00EE3BD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technology for marketing purposes</w:t>
      </w:r>
    </w:p>
    <w:p w14:paraId="1161DDBA" w14:textId="4224FDB3" w:rsidR="00EE3BD1" w:rsidRPr="00EE3BD1" w:rsidRDefault="00EE3BD1" w:rsidP="00EE3BD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 technology to use for advertising purposes</w:t>
      </w:r>
    </w:p>
    <w:p w14:paraId="22160522" w14:textId="34DF245D" w:rsidR="00BA1385" w:rsidRPr="00EE3BD1" w:rsidRDefault="004F340A" w:rsidP="00EE3BD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E3BD1">
        <w:rPr>
          <w:rFonts w:ascii="Arial" w:hAnsi="Arial" w:cs="Arial"/>
          <w:sz w:val="24"/>
          <w:szCs w:val="24"/>
        </w:rPr>
        <w:t>Discover reliable financial</w:t>
      </w:r>
      <w:r w:rsidR="00BA1385" w:rsidRPr="00EE3BD1">
        <w:rPr>
          <w:rFonts w:ascii="Arial" w:hAnsi="Arial" w:cs="Arial"/>
          <w:sz w:val="24"/>
          <w:szCs w:val="24"/>
        </w:rPr>
        <w:t xml:space="preserve"> resources</w:t>
      </w:r>
    </w:p>
    <w:p w14:paraId="74DD4190" w14:textId="7A6C6678" w:rsidR="004F340A" w:rsidRPr="00A23902" w:rsidRDefault="004F340A" w:rsidP="00BA13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160523" w14:textId="77777777" w:rsidR="00BA1385" w:rsidRPr="00A23902" w:rsidRDefault="00BA1385" w:rsidP="00BA1385">
      <w:pPr>
        <w:rPr>
          <w:rFonts w:ascii="Arial" w:hAnsi="Arial" w:cs="Arial"/>
        </w:rPr>
      </w:pPr>
      <w:r w:rsidRPr="00A23902">
        <w:rPr>
          <w:rFonts w:ascii="Arial" w:hAnsi="Arial" w:cs="Arial"/>
        </w:rPr>
        <w:t> </w:t>
      </w:r>
    </w:p>
    <w:p w14:paraId="22160524" w14:textId="67D409F9" w:rsidR="00BA1385" w:rsidRDefault="004F34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My GOAL for</w:t>
      </w:r>
      <w:r w:rsidR="0058574F">
        <w:rPr>
          <w:rFonts w:ascii="Arial" w:hAnsi="Arial" w:cs="Arial"/>
          <w:b/>
          <w:sz w:val="24"/>
          <w:szCs w:val="24"/>
        </w:rPr>
        <w:t xml:space="preserve"> this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8574F">
        <w:rPr>
          <w:rFonts w:ascii="Arial" w:hAnsi="Arial" w:cs="Arial"/>
          <w:b/>
          <w:sz w:val="24"/>
          <w:szCs w:val="24"/>
        </w:rPr>
        <w:t>Semester</w:t>
      </w:r>
      <w:r w:rsidR="00BA1385" w:rsidRPr="00A23902">
        <w:rPr>
          <w:rFonts w:ascii="Arial" w:hAnsi="Arial" w:cs="Arial"/>
          <w:b/>
          <w:sz w:val="24"/>
          <w:szCs w:val="24"/>
        </w:rPr>
        <w:t xml:space="preserve"> in </w:t>
      </w:r>
      <w:r>
        <w:rPr>
          <w:rFonts w:ascii="Arial" w:hAnsi="Arial" w:cs="Arial"/>
          <w:b/>
          <w:sz w:val="24"/>
          <w:szCs w:val="24"/>
        </w:rPr>
        <w:t>Business &amp; Marketing</w:t>
      </w:r>
      <w:r w:rsidR="00BA1385" w:rsidRPr="00A23902">
        <w:rPr>
          <w:rFonts w:ascii="Arial" w:hAnsi="Arial" w:cs="Arial"/>
          <w:b/>
          <w:sz w:val="24"/>
          <w:szCs w:val="24"/>
        </w:rPr>
        <w:t xml:space="preserve"> is to earn the grade of </w:t>
      </w:r>
      <w:r>
        <w:rPr>
          <w:rFonts w:ascii="Arial" w:hAnsi="Arial" w:cs="Arial"/>
          <w:b/>
          <w:sz w:val="24"/>
          <w:szCs w:val="24"/>
        </w:rPr>
        <w:t>_______.</w:t>
      </w:r>
    </w:p>
    <w:p w14:paraId="22160525" w14:textId="77777777" w:rsidR="00A23902" w:rsidRDefault="00A23902">
      <w:pPr>
        <w:rPr>
          <w:rFonts w:ascii="Arial" w:hAnsi="Arial" w:cs="Arial"/>
          <w:b/>
          <w:sz w:val="24"/>
          <w:szCs w:val="24"/>
        </w:rPr>
      </w:pPr>
    </w:p>
    <w:p w14:paraId="22160526" w14:textId="77777777" w:rsidR="00A23902" w:rsidRDefault="00A23902" w:rsidP="00A2390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will accomplish this by doing the following things: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60527" w14:textId="77777777" w:rsidR="00A23902" w:rsidRDefault="00A23902">
      <w:pPr>
        <w:rPr>
          <w:rFonts w:ascii="Arial" w:hAnsi="Arial" w:cs="Arial"/>
          <w:b/>
          <w:sz w:val="24"/>
          <w:szCs w:val="24"/>
        </w:rPr>
      </w:pPr>
    </w:p>
    <w:p w14:paraId="22160528" w14:textId="02BEDDE8" w:rsidR="00A23902" w:rsidRDefault="00A239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Student name__________________ </w:t>
      </w:r>
      <w:r w:rsidR="004F34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2160529" w14:textId="77777777" w:rsidR="00A23902" w:rsidRDefault="00A23902">
      <w:pPr>
        <w:rPr>
          <w:rFonts w:ascii="Arial" w:hAnsi="Arial" w:cs="Arial"/>
          <w:b/>
          <w:sz w:val="24"/>
          <w:szCs w:val="24"/>
        </w:rPr>
      </w:pPr>
    </w:p>
    <w:p w14:paraId="2216052A" w14:textId="6F53CDA4" w:rsidR="00A23902" w:rsidRPr="00A23902" w:rsidRDefault="00A239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_________________                 </w:t>
      </w:r>
      <w:bookmarkStart w:id="0" w:name="_GoBack"/>
      <w:bookmarkEnd w:id="0"/>
    </w:p>
    <w:sectPr w:rsidR="00A23902" w:rsidRPr="00A23902" w:rsidSect="00BA1385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678"/>
    <w:multiLevelType w:val="hybridMultilevel"/>
    <w:tmpl w:val="FAB21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7224"/>
    <w:multiLevelType w:val="hybridMultilevel"/>
    <w:tmpl w:val="FB08176C"/>
    <w:lvl w:ilvl="0" w:tplc="8B66625E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5A34"/>
    <w:multiLevelType w:val="hybridMultilevel"/>
    <w:tmpl w:val="99143EB0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70F7"/>
    <w:multiLevelType w:val="hybridMultilevel"/>
    <w:tmpl w:val="0C240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A2392"/>
    <w:multiLevelType w:val="hybridMultilevel"/>
    <w:tmpl w:val="C8027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F2BF6"/>
    <w:multiLevelType w:val="hybridMultilevel"/>
    <w:tmpl w:val="42B441BE"/>
    <w:lvl w:ilvl="0" w:tplc="8B66625E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D6CDC"/>
    <w:multiLevelType w:val="hybridMultilevel"/>
    <w:tmpl w:val="FC4EE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56E35"/>
    <w:multiLevelType w:val="hybridMultilevel"/>
    <w:tmpl w:val="739C9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C145B"/>
    <w:multiLevelType w:val="hybridMultilevel"/>
    <w:tmpl w:val="23D64A32"/>
    <w:lvl w:ilvl="0" w:tplc="8B66625E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45302"/>
    <w:multiLevelType w:val="hybridMultilevel"/>
    <w:tmpl w:val="53BE1FDE"/>
    <w:lvl w:ilvl="0" w:tplc="8B66625E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44CD"/>
    <w:multiLevelType w:val="hybridMultilevel"/>
    <w:tmpl w:val="74A4189C"/>
    <w:lvl w:ilvl="0" w:tplc="8B66625E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4155F"/>
    <w:multiLevelType w:val="hybridMultilevel"/>
    <w:tmpl w:val="2BDE4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62850"/>
    <w:multiLevelType w:val="hybridMultilevel"/>
    <w:tmpl w:val="A47836AA"/>
    <w:lvl w:ilvl="0" w:tplc="8B66625E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507E7"/>
    <w:multiLevelType w:val="hybridMultilevel"/>
    <w:tmpl w:val="9C40C54A"/>
    <w:lvl w:ilvl="0" w:tplc="8B66625E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114F0"/>
    <w:multiLevelType w:val="hybridMultilevel"/>
    <w:tmpl w:val="0264FF34"/>
    <w:lvl w:ilvl="0" w:tplc="8B66625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85"/>
    <w:rsid w:val="00001BF3"/>
    <w:rsid w:val="00255E07"/>
    <w:rsid w:val="00332B8E"/>
    <w:rsid w:val="00351571"/>
    <w:rsid w:val="00402F7E"/>
    <w:rsid w:val="00432430"/>
    <w:rsid w:val="004F340A"/>
    <w:rsid w:val="004F5DB3"/>
    <w:rsid w:val="0058574F"/>
    <w:rsid w:val="006010FB"/>
    <w:rsid w:val="00625D0A"/>
    <w:rsid w:val="006D75DC"/>
    <w:rsid w:val="00750F47"/>
    <w:rsid w:val="0075748D"/>
    <w:rsid w:val="0085294C"/>
    <w:rsid w:val="008B4801"/>
    <w:rsid w:val="00A23902"/>
    <w:rsid w:val="00BA1385"/>
    <w:rsid w:val="00CD1310"/>
    <w:rsid w:val="00D24AEE"/>
    <w:rsid w:val="00D603FA"/>
    <w:rsid w:val="00E138FA"/>
    <w:rsid w:val="00E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04E8"/>
  <w15:chartTrackingRefBased/>
  <w15:docId w15:val="{5236B44B-4954-4090-A2C2-DDDC66D7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13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D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SHINE,KARI</dc:creator>
  <cp:keywords/>
  <dc:description/>
  <cp:lastModifiedBy>BORRALL,MICHAEL</cp:lastModifiedBy>
  <cp:revision>2</cp:revision>
  <cp:lastPrinted>2016-08-20T14:06:00Z</cp:lastPrinted>
  <dcterms:created xsi:type="dcterms:W3CDTF">2017-08-31T12:25:00Z</dcterms:created>
  <dcterms:modified xsi:type="dcterms:W3CDTF">2017-08-31T12:25:00Z</dcterms:modified>
</cp:coreProperties>
</file>