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6" w:rsidRDefault="005B6435" w:rsidP="008221B6">
      <w:r>
        <w:t>List the three economic roles performed by individuals and give examples of what each role involves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964205" w:rsidRDefault="005B6435" w:rsidP="00964205">
      <w:r>
        <w:t>What do businesses do when there is low demand for a product</w:t>
      </w:r>
      <w:r w:rsidR="00674FE6">
        <w:t>?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F44E59" w:rsidRDefault="005B6435" w:rsidP="00F44E59">
      <w:r>
        <w:t>Define standard of living and quality of life in your own words. Then make an observation about how you would rat</w:t>
      </w:r>
      <w:bookmarkStart w:id="0" w:name="_GoBack"/>
      <w:bookmarkEnd w:id="0"/>
      <w:r>
        <w:t xml:space="preserve">e both in your present life. </w:t>
      </w:r>
      <w:r w:rsidR="00F44E59"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sectPr w:rsidR="00F44E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AB" w:rsidRDefault="003036AB" w:rsidP="002D6C22">
      <w:pPr>
        <w:spacing w:after="0" w:line="240" w:lineRule="auto"/>
      </w:pPr>
      <w:r>
        <w:separator/>
      </w:r>
    </w:p>
  </w:endnote>
  <w:endnote w:type="continuationSeparator" w:id="0">
    <w:p w:rsidR="003036AB" w:rsidRDefault="003036AB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AB" w:rsidRDefault="003036AB" w:rsidP="002D6C22">
      <w:pPr>
        <w:spacing w:after="0" w:line="240" w:lineRule="auto"/>
      </w:pPr>
      <w:r>
        <w:separator/>
      </w:r>
    </w:p>
  </w:footnote>
  <w:footnote w:type="continuationSeparator" w:id="0">
    <w:p w:rsidR="003036AB" w:rsidRDefault="003036AB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CB0A38" w:rsidP="00BE3247">
    <w:pPr>
      <w:pStyle w:val="Header"/>
      <w:tabs>
        <w:tab w:val="clear" w:pos="4680"/>
      </w:tabs>
    </w:pPr>
    <w:r>
      <w:t>BAM</w:t>
    </w:r>
    <w:r w:rsidR="00F44E59">
      <w:t xml:space="preserve"> </w:t>
    </w:r>
    <w:r w:rsidR="009227E6">
      <w:t>U</w:t>
    </w:r>
    <w:r w:rsidR="00A01DF2">
      <w:t>1</w:t>
    </w:r>
    <w:r w:rsidR="009227E6">
      <w:t>L</w:t>
    </w:r>
    <w:r w:rsidR="005B6435">
      <w:t>4</w:t>
    </w:r>
    <w:r>
      <w:t xml:space="preserve"> </w:t>
    </w:r>
    <w:r w:rsidR="005B6435">
      <w:t>Participate in an Economy</w:t>
    </w:r>
    <w:r w:rsidR="009258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8392B"/>
    <w:rsid w:val="000A0400"/>
    <w:rsid w:val="0011295E"/>
    <w:rsid w:val="001E724B"/>
    <w:rsid w:val="00222A10"/>
    <w:rsid w:val="002C6278"/>
    <w:rsid w:val="002D6C22"/>
    <w:rsid w:val="00300904"/>
    <w:rsid w:val="003036AB"/>
    <w:rsid w:val="003077C1"/>
    <w:rsid w:val="00352C02"/>
    <w:rsid w:val="003675D9"/>
    <w:rsid w:val="003708A0"/>
    <w:rsid w:val="00381BAB"/>
    <w:rsid w:val="0047529A"/>
    <w:rsid w:val="005B6435"/>
    <w:rsid w:val="005D1D5F"/>
    <w:rsid w:val="005F7E35"/>
    <w:rsid w:val="00674FE6"/>
    <w:rsid w:val="00692245"/>
    <w:rsid w:val="006B10D0"/>
    <w:rsid w:val="006E00C3"/>
    <w:rsid w:val="0074358B"/>
    <w:rsid w:val="008221B6"/>
    <w:rsid w:val="008860B8"/>
    <w:rsid w:val="009111A3"/>
    <w:rsid w:val="009227E6"/>
    <w:rsid w:val="00925835"/>
    <w:rsid w:val="00964205"/>
    <w:rsid w:val="009D0123"/>
    <w:rsid w:val="009E73B9"/>
    <w:rsid w:val="00A01DF2"/>
    <w:rsid w:val="00B04CFD"/>
    <w:rsid w:val="00B24CDB"/>
    <w:rsid w:val="00BE3247"/>
    <w:rsid w:val="00CB0A38"/>
    <w:rsid w:val="00D017C7"/>
    <w:rsid w:val="00D32D69"/>
    <w:rsid w:val="00D8185E"/>
    <w:rsid w:val="00D87877"/>
    <w:rsid w:val="00DA413B"/>
    <w:rsid w:val="00DC324D"/>
    <w:rsid w:val="00DF04FE"/>
    <w:rsid w:val="00E13EF5"/>
    <w:rsid w:val="00E17528"/>
    <w:rsid w:val="00E2130A"/>
    <w:rsid w:val="00E760D4"/>
    <w:rsid w:val="00E93D7E"/>
    <w:rsid w:val="00ED765B"/>
    <w:rsid w:val="00F44E59"/>
    <w:rsid w:val="00F659BB"/>
    <w:rsid w:val="00F6640C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2</cp:revision>
  <dcterms:created xsi:type="dcterms:W3CDTF">2018-01-16T19:22:00Z</dcterms:created>
  <dcterms:modified xsi:type="dcterms:W3CDTF">2018-01-16T19:22:00Z</dcterms:modified>
</cp:coreProperties>
</file>