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05" w:rsidRDefault="009E15DE" w:rsidP="00964205">
      <w:r>
        <w:t>Why is it important for a business to estimate its expenses?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7C5086" w:rsidRDefault="009E15DE" w:rsidP="007C5086">
      <w:r>
        <w:t>Describe three kinds of business budgets</w:t>
      </w:r>
    </w:p>
    <w:p w:rsidR="007C5086" w:rsidRDefault="009E15DE" w:rsidP="007C5086">
      <w:r>
        <w:t>1.</w:t>
      </w:r>
    </w:p>
    <w:p w:rsidR="009E15DE" w:rsidRDefault="009E15DE" w:rsidP="007C5086">
      <w:r>
        <w:t>2.</w:t>
      </w:r>
    </w:p>
    <w:p w:rsidR="009E15DE" w:rsidRDefault="009E15DE" w:rsidP="007C5086">
      <w:r>
        <w:t>3.</w:t>
      </w:r>
    </w:p>
    <w:p w:rsidR="00296BA8" w:rsidRDefault="009E15DE" w:rsidP="00296BA8">
      <w:r>
        <w:t>How has technology changed the way financial records are prepared and maintained</w:t>
      </w:r>
      <w:r w:rsidR="007610B8">
        <w:t>?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9E15DE" w:rsidP="00296BA8">
      <w:r>
        <w:t>Name several kinds of financial records commonly kept by businesses</w:t>
      </w:r>
      <w:r w:rsidR="00296BA8">
        <w:t>?</w:t>
      </w:r>
    </w:p>
    <w:p w:rsidR="00296BA8" w:rsidRDefault="009E15DE" w:rsidP="00296BA8">
      <w:r>
        <w:t>1.</w:t>
      </w:r>
    </w:p>
    <w:p w:rsidR="009E15DE" w:rsidRDefault="009E15DE" w:rsidP="00296BA8">
      <w:r>
        <w:t>2.</w:t>
      </w:r>
    </w:p>
    <w:p w:rsidR="009E15DE" w:rsidRDefault="009E15DE" w:rsidP="00296BA8">
      <w:r>
        <w:t>3.</w:t>
      </w:r>
    </w:p>
    <w:p w:rsidR="000024FC" w:rsidRDefault="009E15DE" w:rsidP="000024FC">
      <w:r>
        <w:t>Why is a business budget an important toll in managing financial resources</w:t>
      </w:r>
      <w:r w:rsidR="000024FC">
        <w:t>?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9E15DE" w:rsidP="000024FC">
      <w:r>
        <w:t>Why do businesses need a cash budget and an operating budget</w:t>
      </w:r>
      <w:r w:rsidR="000024FC">
        <w:t>?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9E15DE" w:rsidP="000024FC">
      <w:r>
        <w:t>You are interested in becoming a partner in a business that has been operating for the past five years. Which of the financial statements would be the most important for you to see? Why?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9E15DE" w:rsidP="000024FC">
      <w:r>
        <w:lastRenderedPageBreak/>
        <w:t>Why would a business manager want to compare the company’s financial statements with those of similar companies</w:t>
      </w:r>
      <w:bookmarkStart w:id="0" w:name="_GoBack"/>
      <w:bookmarkEnd w:id="0"/>
      <w:r w:rsidR="000024FC">
        <w:t>?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/>
    <w:p w:rsidR="000024FC" w:rsidRDefault="000024FC" w:rsidP="000024FC"/>
    <w:p w:rsidR="000024FC" w:rsidRDefault="000024FC" w:rsidP="000024FC"/>
    <w:p w:rsidR="000024FC" w:rsidRDefault="000024FC" w:rsidP="00296BA8"/>
    <w:p w:rsidR="000024FC" w:rsidRDefault="000024FC" w:rsidP="00296BA8"/>
    <w:sectPr w:rsidR="000024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2A" w:rsidRDefault="0081582A" w:rsidP="002D6C22">
      <w:pPr>
        <w:spacing w:after="0" w:line="240" w:lineRule="auto"/>
      </w:pPr>
      <w:r>
        <w:separator/>
      </w:r>
    </w:p>
  </w:endnote>
  <w:endnote w:type="continuationSeparator" w:id="0">
    <w:p w:rsidR="0081582A" w:rsidRDefault="0081582A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2A" w:rsidRDefault="0081582A" w:rsidP="002D6C22">
      <w:pPr>
        <w:spacing w:after="0" w:line="240" w:lineRule="auto"/>
      </w:pPr>
      <w:r>
        <w:separator/>
      </w:r>
    </w:p>
  </w:footnote>
  <w:footnote w:type="continuationSeparator" w:id="0">
    <w:p w:rsidR="0081582A" w:rsidRDefault="0081582A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094F29" w:rsidP="00BE3247">
    <w:pPr>
      <w:pStyle w:val="Header"/>
      <w:tabs>
        <w:tab w:val="clear" w:pos="4680"/>
      </w:tabs>
    </w:pPr>
    <w:r>
      <w:t xml:space="preserve">BAM </w:t>
    </w:r>
    <w:r w:rsidR="009E15DE">
      <w:t>Financial</w:t>
    </w:r>
    <w:r w:rsidR="00DD7D7E">
      <w:t xml:space="preserve"> Resources Management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024FC"/>
    <w:rsid w:val="00056C42"/>
    <w:rsid w:val="00057D69"/>
    <w:rsid w:val="00077FB9"/>
    <w:rsid w:val="00094F29"/>
    <w:rsid w:val="00107460"/>
    <w:rsid w:val="0011295E"/>
    <w:rsid w:val="001E724B"/>
    <w:rsid w:val="00296BA8"/>
    <w:rsid w:val="002C6278"/>
    <w:rsid w:val="002D6C22"/>
    <w:rsid w:val="00300904"/>
    <w:rsid w:val="003077C1"/>
    <w:rsid w:val="003161C4"/>
    <w:rsid w:val="00352C02"/>
    <w:rsid w:val="003A0703"/>
    <w:rsid w:val="00427867"/>
    <w:rsid w:val="0047529A"/>
    <w:rsid w:val="005E5949"/>
    <w:rsid w:val="005F189B"/>
    <w:rsid w:val="005F7E35"/>
    <w:rsid w:val="00671C72"/>
    <w:rsid w:val="00692245"/>
    <w:rsid w:val="006B10D0"/>
    <w:rsid w:val="006D3B9D"/>
    <w:rsid w:val="0074358B"/>
    <w:rsid w:val="007610B8"/>
    <w:rsid w:val="007C5086"/>
    <w:rsid w:val="0081582A"/>
    <w:rsid w:val="008221B6"/>
    <w:rsid w:val="008E6F16"/>
    <w:rsid w:val="009111A3"/>
    <w:rsid w:val="00925835"/>
    <w:rsid w:val="00964205"/>
    <w:rsid w:val="009C133D"/>
    <w:rsid w:val="009D0123"/>
    <w:rsid w:val="009E15DE"/>
    <w:rsid w:val="00B04CFD"/>
    <w:rsid w:val="00BE3247"/>
    <w:rsid w:val="00D017C7"/>
    <w:rsid w:val="00D32D69"/>
    <w:rsid w:val="00D8185E"/>
    <w:rsid w:val="00D87877"/>
    <w:rsid w:val="00DA413B"/>
    <w:rsid w:val="00DA68A4"/>
    <w:rsid w:val="00DC324D"/>
    <w:rsid w:val="00DD3C71"/>
    <w:rsid w:val="00DD7D7E"/>
    <w:rsid w:val="00DE0536"/>
    <w:rsid w:val="00DF04FE"/>
    <w:rsid w:val="00E17528"/>
    <w:rsid w:val="00E2130A"/>
    <w:rsid w:val="00E760D4"/>
    <w:rsid w:val="00E93D7E"/>
    <w:rsid w:val="00F44E59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2017-11-27T14:20:00Z</dcterms:created>
  <dcterms:modified xsi:type="dcterms:W3CDTF">2017-11-27T14:25:00Z</dcterms:modified>
</cp:coreProperties>
</file>