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05" w:rsidRDefault="00250915" w:rsidP="00964205">
      <w:r>
        <w:t xml:space="preserve">Why </w:t>
      </w:r>
      <w:proofErr w:type="gramStart"/>
      <w:r>
        <w:t>should consumers</w:t>
      </w:r>
      <w:proofErr w:type="gramEnd"/>
      <w:r>
        <w:t xml:space="preserve"> do research before making a purchase</w:t>
      </w:r>
      <w:r w:rsidR="009E15DE">
        <w:t>?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124A5C" w:rsidRDefault="00964205" w:rsidP="00296BA8">
      <w:r>
        <w:t>___________________________________________________________________________________</w:t>
      </w:r>
    </w:p>
    <w:p w:rsidR="00296BA8" w:rsidRDefault="00124A5C" w:rsidP="00296BA8">
      <w:r>
        <w:t xml:space="preserve">How </w:t>
      </w:r>
      <w:r w:rsidR="00250915">
        <w:t>does advertising benefit consumers</w:t>
      </w:r>
      <w:r w:rsidR="007610B8">
        <w:t>?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296BA8" w:rsidRDefault="00296BA8" w:rsidP="00296BA8">
      <w:r>
        <w:t>___________________________________________________________________________________</w:t>
      </w:r>
    </w:p>
    <w:p w:rsidR="000024FC" w:rsidRDefault="00250915" w:rsidP="000024FC">
      <w:r>
        <w:t>Why are product labels necessary</w:t>
      </w:r>
      <w:r w:rsidR="00C26ACB"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250915" w:rsidP="000024FC">
      <w:r>
        <w:t>Why should consumers look for product testing organizations symbols or seals of approval on products before they make a purchase</w:t>
      </w:r>
      <w:r w:rsidR="00124A5C">
        <w:t>?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0024FC" w:rsidRDefault="000024FC" w:rsidP="000024FC">
      <w:r>
        <w:t>___________________________________________________________________________________</w:t>
      </w:r>
    </w:p>
    <w:p w:rsidR="00C26ACB" w:rsidRDefault="00250915" w:rsidP="00C26ACB">
      <w:r>
        <w:t>Why do you think radio and TV stations are effective in helping consumers resolve their problems with businesses</w:t>
      </w:r>
      <w:r w:rsidR="00C26ACB">
        <w:t>?</w:t>
      </w:r>
    </w:p>
    <w:p w:rsidR="00C26ACB" w:rsidRDefault="00C26ACB" w:rsidP="00C26ACB">
      <w:r>
        <w:t>___________________________________________________________________________________</w:t>
      </w:r>
    </w:p>
    <w:p w:rsidR="00C26ACB" w:rsidRDefault="00C26ACB" w:rsidP="00C26ACB">
      <w:r>
        <w:t>___________________________________________________________________________________</w:t>
      </w:r>
    </w:p>
    <w:p w:rsidR="00C26ACB" w:rsidRDefault="00C26ACB" w:rsidP="00C26ACB">
      <w:r>
        <w:t>___________________________________________________________________________________</w:t>
      </w:r>
    </w:p>
    <w:p w:rsidR="00931D5A" w:rsidRDefault="00250915" w:rsidP="00931D5A">
      <w:r>
        <w:t>Why do you think that fe3deral government has agencies and centers that help consumers</w:t>
      </w:r>
      <w:r w:rsidR="00931D5A">
        <w:t>?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250915" w:rsidP="00931D5A">
      <w:r>
        <w:t>Which of the ways in which businesses help consumers do you think is the most useful? How would you use that help if you needed it</w:t>
      </w:r>
      <w:r w:rsidR="00931D5A">
        <w:t>?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t>___________________________________________________________________________________</w:t>
      </w:r>
    </w:p>
    <w:p w:rsidR="00931D5A" w:rsidRDefault="00931D5A" w:rsidP="00931D5A">
      <w:r>
        <w:lastRenderedPageBreak/>
        <w:t>___________________________________________________________________________________</w:t>
      </w:r>
    </w:p>
    <w:p w:rsidR="00931D5A" w:rsidRDefault="00931D5A" w:rsidP="00931D5A"/>
    <w:p w:rsidR="00931D5A" w:rsidRDefault="00931D5A" w:rsidP="00C26ACB"/>
    <w:p w:rsidR="000024FC" w:rsidRDefault="000024FC" w:rsidP="000024FC"/>
    <w:p w:rsidR="000024FC" w:rsidRDefault="000024FC" w:rsidP="000024FC"/>
    <w:p w:rsidR="000024FC" w:rsidRDefault="000024FC" w:rsidP="000024FC"/>
    <w:p w:rsidR="000024FC" w:rsidRDefault="000024FC" w:rsidP="00296BA8"/>
    <w:p w:rsidR="000024FC" w:rsidRDefault="000024FC" w:rsidP="00296BA8"/>
    <w:sectPr w:rsidR="00002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2B" w:rsidRDefault="00A3342B" w:rsidP="002D6C22">
      <w:pPr>
        <w:spacing w:after="0" w:line="240" w:lineRule="auto"/>
      </w:pPr>
      <w:r>
        <w:separator/>
      </w:r>
    </w:p>
  </w:endnote>
  <w:endnote w:type="continuationSeparator" w:id="0">
    <w:p w:rsidR="00A3342B" w:rsidRDefault="00A3342B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00" w:rsidRDefault="00DF0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00" w:rsidRDefault="00DF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2B" w:rsidRDefault="00A3342B" w:rsidP="002D6C22">
      <w:pPr>
        <w:spacing w:after="0" w:line="240" w:lineRule="auto"/>
      </w:pPr>
      <w:r>
        <w:separator/>
      </w:r>
    </w:p>
  </w:footnote>
  <w:footnote w:type="continuationSeparator" w:id="0">
    <w:p w:rsidR="00A3342B" w:rsidRDefault="00A3342B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00" w:rsidRDefault="00DF0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094F29" w:rsidP="00BE3247">
    <w:pPr>
      <w:pStyle w:val="Header"/>
      <w:tabs>
        <w:tab w:val="clear" w:pos="4680"/>
      </w:tabs>
    </w:pPr>
    <w:r>
      <w:t xml:space="preserve">BAM </w:t>
    </w:r>
    <w:r w:rsidR="00DF0900">
      <w:t xml:space="preserve">U5L1 </w:t>
    </w:r>
    <w:bookmarkStart w:id="0" w:name="_GoBack"/>
    <w:bookmarkEnd w:id="0"/>
    <w:r w:rsidR="00250915">
      <w:t>Consumer Information</w:t>
    </w:r>
    <w:r w:rsidR="0092583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00" w:rsidRDefault="00DF0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024FC"/>
    <w:rsid w:val="00056C42"/>
    <w:rsid w:val="00057D69"/>
    <w:rsid w:val="00077FB9"/>
    <w:rsid w:val="00094F29"/>
    <w:rsid w:val="00107460"/>
    <w:rsid w:val="0011295E"/>
    <w:rsid w:val="00124A5C"/>
    <w:rsid w:val="001E724B"/>
    <w:rsid w:val="00250915"/>
    <w:rsid w:val="00296BA8"/>
    <w:rsid w:val="002C6278"/>
    <w:rsid w:val="002D6C22"/>
    <w:rsid w:val="00300904"/>
    <w:rsid w:val="003077C1"/>
    <w:rsid w:val="003161C4"/>
    <w:rsid w:val="00352C02"/>
    <w:rsid w:val="003A0703"/>
    <w:rsid w:val="003E4799"/>
    <w:rsid w:val="00427867"/>
    <w:rsid w:val="0047529A"/>
    <w:rsid w:val="005E5949"/>
    <w:rsid w:val="005F189B"/>
    <w:rsid w:val="005F7E35"/>
    <w:rsid w:val="0062439B"/>
    <w:rsid w:val="00671C72"/>
    <w:rsid w:val="00692245"/>
    <w:rsid w:val="006B10D0"/>
    <w:rsid w:val="006D3B9D"/>
    <w:rsid w:val="00740128"/>
    <w:rsid w:val="0074358B"/>
    <w:rsid w:val="007610B8"/>
    <w:rsid w:val="00780671"/>
    <w:rsid w:val="007C2F04"/>
    <w:rsid w:val="007C5086"/>
    <w:rsid w:val="008221B6"/>
    <w:rsid w:val="008E6F16"/>
    <w:rsid w:val="009111A3"/>
    <w:rsid w:val="00925835"/>
    <w:rsid w:val="00931D5A"/>
    <w:rsid w:val="00964205"/>
    <w:rsid w:val="009C133D"/>
    <w:rsid w:val="009D0123"/>
    <w:rsid w:val="009E15DE"/>
    <w:rsid w:val="00A3342B"/>
    <w:rsid w:val="00B04CFD"/>
    <w:rsid w:val="00BE139D"/>
    <w:rsid w:val="00BE3247"/>
    <w:rsid w:val="00C26ACB"/>
    <w:rsid w:val="00D017C7"/>
    <w:rsid w:val="00D32D69"/>
    <w:rsid w:val="00D8185E"/>
    <w:rsid w:val="00D87877"/>
    <w:rsid w:val="00DA413B"/>
    <w:rsid w:val="00DA68A4"/>
    <w:rsid w:val="00DC324D"/>
    <w:rsid w:val="00DD3C71"/>
    <w:rsid w:val="00DD7D7E"/>
    <w:rsid w:val="00DE0536"/>
    <w:rsid w:val="00DF04FE"/>
    <w:rsid w:val="00DF0900"/>
    <w:rsid w:val="00E17528"/>
    <w:rsid w:val="00E2130A"/>
    <w:rsid w:val="00E760D4"/>
    <w:rsid w:val="00E93D7E"/>
    <w:rsid w:val="00F36542"/>
    <w:rsid w:val="00F44E59"/>
    <w:rsid w:val="00F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4</cp:revision>
  <dcterms:created xsi:type="dcterms:W3CDTF">2017-11-27T19:19:00Z</dcterms:created>
  <dcterms:modified xsi:type="dcterms:W3CDTF">2017-11-27T19:39:00Z</dcterms:modified>
</cp:coreProperties>
</file>