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5" w:rsidRDefault="00DA61B9" w:rsidP="00964205">
      <w:r>
        <w:t>Why do you think consumers have the right to be informed</w:t>
      </w:r>
      <w:r w:rsidR="009E15DE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124A5C" w:rsidRDefault="00964205" w:rsidP="00296BA8">
      <w:r>
        <w:t>___________________________________________________________________________________</w:t>
      </w:r>
    </w:p>
    <w:p w:rsidR="00296BA8" w:rsidRDefault="00DA61B9" w:rsidP="00296BA8">
      <w:r>
        <w:t>How can consumers exercise their right to be heard</w:t>
      </w:r>
      <w:r w:rsidR="007610B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0024FC" w:rsidRDefault="00DA61B9" w:rsidP="000024FC">
      <w:r>
        <w:t>What does the right to a remedy help ensure</w:t>
      </w:r>
      <w:r w:rsidR="00C26ACB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DA61B9" w:rsidP="000024FC">
      <w:r>
        <w:t>As a consumer, why is it your responsibility to be active</w:t>
      </w:r>
      <w:r w:rsidR="00124A5C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C26ACB" w:rsidRDefault="00DA61B9" w:rsidP="00C26ACB">
      <w:r>
        <w:t>Which of the rights in the Consumer Bill of Rights do you think is the most important</w:t>
      </w:r>
      <w:r w:rsidR="00C26ACB">
        <w:t>?</w:t>
      </w:r>
      <w:r>
        <w:t xml:space="preserve"> Why?</w:t>
      </w:r>
    </w:p>
    <w:p w:rsidR="00C26ACB" w:rsidRDefault="00C26ACB" w:rsidP="00C26ACB">
      <w:r>
        <w:t>___________________________________________________________________________________</w:t>
      </w:r>
    </w:p>
    <w:p w:rsidR="00C26ACB" w:rsidRDefault="00C26ACB" w:rsidP="00C26ACB">
      <w:r>
        <w:t>___________________________________________________________________________________</w:t>
      </w:r>
    </w:p>
    <w:p w:rsidR="00C26ACB" w:rsidRDefault="00C26ACB" w:rsidP="00C26ACB">
      <w:r>
        <w:t>___________________________________________________________________________________</w:t>
      </w:r>
    </w:p>
    <w:p w:rsidR="00931D5A" w:rsidRDefault="00DA61B9" w:rsidP="00931D5A">
      <w:r>
        <w:t>What are some things that a salesperson could say about a product that are not necessarily true but would not constitute fraud</w:t>
      </w:r>
      <w:r w:rsidR="00931D5A">
        <w:t>?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DA61B9" w:rsidP="00931D5A">
      <w:r>
        <w:t>Why do you think it is necessary for the Federal Trade Commission to regulate advertising</w:t>
      </w:r>
      <w:r w:rsidR="00931D5A">
        <w:t>?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C06829" w:rsidRDefault="00DA61B9" w:rsidP="00C06829">
      <w:r>
        <w:lastRenderedPageBreak/>
        <w:t>Why is shoplifting a business expense, and why does it increase the prices of other items</w:t>
      </w:r>
      <w:bookmarkStart w:id="0" w:name="_GoBack"/>
      <w:bookmarkEnd w:id="0"/>
      <w:r w:rsidR="00C06829">
        <w:t>?</w:t>
      </w:r>
    </w:p>
    <w:p w:rsidR="00C06829" w:rsidRDefault="00C06829" w:rsidP="00C06829">
      <w:r>
        <w:t>___________________________________________________________________________________</w:t>
      </w:r>
    </w:p>
    <w:p w:rsidR="00C06829" w:rsidRDefault="00C06829" w:rsidP="00C06829">
      <w:r>
        <w:t>___________________________________________________________________________________</w:t>
      </w:r>
    </w:p>
    <w:p w:rsidR="00C06829" w:rsidRDefault="00C06829" w:rsidP="00C06829">
      <w:r>
        <w:t>___________________________________________________________________________________</w:t>
      </w:r>
    </w:p>
    <w:p w:rsidR="00C06829" w:rsidRDefault="00C06829" w:rsidP="00931D5A"/>
    <w:p w:rsidR="00931D5A" w:rsidRDefault="00931D5A" w:rsidP="00931D5A"/>
    <w:p w:rsidR="00931D5A" w:rsidRDefault="00931D5A" w:rsidP="00C26ACB"/>
    <w:p w:rsidR="000024FC" w:rsidRDefault="000024FC" w:rsidP="000024FC"/>
    <w:p w:rsidR="000024FC" w:rsidRDefault="000024FC" w:rsidP="000024FC"/>
    <w:p w:rsidR="000024FC" w:rsidRDefault="000024FC" w:rsidP="000024FC"/>
    <w:p w:rsidR="000024FC" w:rsidRDefault="000024FC" w:rsidP="00296BA8"/>
    <w:p w:rsidR="000024FC" w:rsidRDefault="000024FC" w:rsidP="00296BA8"/>
    <w:sectPr w:rsidR="000024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80" w:rsidRDefault="00275780" w:rsidP="002D6C22">
      <w:pPr>
        <w:spacing w:after="0" w:line="240" w:lineRule="auto"/>
      </w:pPr>
      <w:r>
        <w:separator/>
      </w:r>
    </w:p>
  </w:endnote>
  <w:endnote w:type="continuationSeparator" w:id="0">
    <w:p w:rsidR="00275780" w:rsidRDefault="00275780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80" w:rsidRDefault="00275780" w:rsidP="002D6C22">
      <w:pPr>
        <w:spacing w:after="0" w:line="240" w:lineRule="auto"/>
      </w:pPr>
      <w:r>
        <w:separator/>
      </w:r>
    </w:p>
  </w:footnote>
  <w:footnote w:type="continuationSeparator" w:id="0">
    <w:p w:rsidR="00275780" w:rsidRDefault="00275780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94F29" w:rsidP="00BE3247">
    <w:pPr>
      <w:pStyle w:val="Header"/>
      <w:tabs>
        <w:tab w:val="clear" w:pos="4680"/>
      </w:tabs>
    </w:pPr>
    <w:r>
      <w:t xml:space="preserve">BAM </w:t>
    </w:r>
    <w:r w:rsidR="00DA61B9">
      <w:t>U5 L3</w:t>
    </w:r>
    <w:r w:rsidR="00C06829">
      <w:t xml:space="preserve"> Consumer </w:t>
    </w:r>
    <w:r w:rsidR="00DA61B9">
      <w:t>Rights and Responsibilities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024FC"/>
    <w:rsid w:val="00056C42"/>
    <w:rsid w:val="00057D69"/>
    <w:rsid w:val="00077FB9"/>
    <w:rsid w:val="00094F29"/>
    <w:rsid w:val="00107460"/>
    <w:rsid w:val="0011295E"/>
    <w:rsid w:val="00124A5C"/>
    <w:rsid w:val="001E724B"/>
    <w:rsid w:val="00250915"/>
    <w:rsid w:val="00275780"/>
    <w:rsid w:val="00296BA8"/>
    <w:rsid w:val="002C6278"/>
    <w:rsid w:val="002D6C22"/>
    <w:rsid w:val="00300904"/>
    <w:rsid w:val="003077C1"/>
    <w:rsid w:val="003161C4"/>
    <w:rsid w:val="00352C02"/>
    <w:rsid w:val="003A0703"/>
    <w:rsid w:val="003E4799"/>
    <w:rsid w:val="00427867"/>
    <w:rsid w:val="0047529A"/>
    <w:rsid w:val="005E5949"/>
    <w:rsid w:val="005F189B"/>
    <w:rsid w:val="005F7E35"/>
    <w:rsid w:val="00671C72"/>
    <w:rsid w:val="00692245"/>
    <w:rsid w:val="006B10D0"/>
    <w:rsid w:val="006D3B9D"/>
    <w:rsid w:val="00740128"/>
    <w:rsid w:val="0074358B"/>
    <w:rsid w:val="007610B8"/>
    <w:rsid w:val="00780671"/>
    <w:rsid w:val="007C2F04"/>
    <w:rsid w:val="007C5086"/>
    <w:rsid w:val="008221B6"/>
    <w:rsid w:val="008A7B20"/>
    <w:rsid w:val="008E6F16"/>
    <w:rsid w:val="009111A3"/>
    <w:rsid w:val="00925835"/>
    <w:rsid w:val="00931D5A"/>
    <w:rsid w:val="00964205"/>
    <w:rsid w:val="009C133D"/>
    <w:rsid w:val="009D0123"/>
    <w:rsid w:val="009E15DE"/>
    <w:rsid w:val="00B04CFD"/>
    <w:rsid w:val="00BE139D"/>
    <w:rsid w:val="00BE3247"/>
    <w:rsid w:val="00C06829"/>
    <w:rsid w:val="00C26ACB"/>
    <w:rsid w:val="00D017C7"/>
    <w:rsid w:val="00D32D69"/>
    <w:rsid w:val="00D8185E"/>
    <w:rsid w:val="00D87877"/>
    <w:rsid w:val="00DA413B"/>
    <w:rsid w:val="00DA61B9"/>
    <w:rsid w:val="00DA68A4"/>
    <w:rsid w:val="00DC324D"/>
    <w:rsid w:val="00DD3C71"/>
    <w:rsid w:val="00DD7D7E"/>
    <w:rsid w:val="00DE0536"/>
    <w:rsid w:val="00DF04FE"/>
    <w:rsid w:val="00E17528"/>
    <w:rsid w:val="00E2130A"/>
    <w:rsid w:val="00E760D4"/>
    <w:rsid w:val="00E93D7E"/>
    <w:rsid w:val="00F36542"/>
    <w:rsid w:val="00F44E59"/>
    <w:rsid w:val="00F55194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2017-11-27T19:34:00Z</dcterms:created>
  <dcterms:modified xsi:type="dcterms:W3CDTF">2017-11-27T19:38:00Z</dcterms:modified>
</cp:coreProperties>
</file>