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82240C" w:rsidP="00CB02D7">
      <w:r>
        <w:t>How does the marketing mix for consumer products help meet consumer needs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82240C" w:rsidP="00DA413B">
      <w:bookmarkStart w:id="0" w:name="_GoBack"/>
      <w:bookmarkEnd w:id="0"/>
      <w:r>
        <w:t>How can creating a customer profile help entrepreneurs identify their target markets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82240C" w:rsidP="00CB02D7">
      <w:r>
        <w:t>What websites might you visit to conduct market research for a new business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82240C" w:rsidP="00DA413B">
      <w:r>
        <w:t>What is the difference between primary and secondary market research data</w:t>
      </w:r>
      <w:r w:rsidR="00DF44D0">
        <w:t>?</w:t>
      </w:r>
    </w:p>
    <w:sectPr w:rsidR="00DA4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C8" w:rsidRDefault="009016C8" w:rsidP="002D6C22">
      <w:pPr>
        <w:spacing w:after="0" w:line="240" w:lineRule="auto"/>
      </w:pPr>
      <w:r>
        <w:separator/>
      </w:r>
    </w:p>
  </w:endnote>
  <w:endnote w:type="continuationSeparator" w:id="0">
    <w:p w:rsidR="009016C8" w:rsidRDefault="009016C8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C8" w:rsidRDefault="009016C8" w:rsidP="002D6C22">
      <w:pPr>
        <w:spacing w:after="0" w:line="240" w:lineRule="auto"/>
      </w:pPr>
      <w:r>
        <w:separator/>
      </w:r>
    </w:p>
  </w:footnote>
  <w:footnote w:type="continuationSeparator" w:id="0">
    <w:p w:rsidR="009016C8" w:rsidRDefault="009016C8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82240C" w:rsidP="00BE3247">
    <w:pPr>
      <w:pStyle w:val="Header"/>
      <w:tabs>
        <w:tab w:val="clear" w:pos="4680"/>
      </w:tabs>
    </w:pPr>
    <w:r>
      <w:t>The Value of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07CBE"/>
    <w:rsid w:val="0029361B"/>
    <w:rsid w:val="002C6278"/>
    <w:rsid w:val="002D6C22"/>
    <w:rsid w:val="00300904"/>
    <w:rsid w:val="003077C1"/>
    <w:rsid w:val="00352C02"/>
    <w:rsid w:val="0047529A"/>
    <w:rsid w:val="005F7E35"/>
    <w:rsid w:val="00645749"/>
    <w:rsid w:val="006650AA"/>
    <w:rsid w:val="00692245"/>
    <w:rsid w:val="006B10D0"/>
    <w:rsid w:val="00706D90"/>
    <w:rsid w:val="008221B6"/>
    <w:rsid w:val="0082240C"/>
    <w:rsid w:val="009016C8"/>
    <w:rsid w:val="009111A3"/>
    <w:rsid w:val="00925835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2018-03-19T17:29:00Z</dcterms:created>
  <dcterms:modified xsi:type="dcterms:W3CDTF">2018-03-26T14:28:00Z</dcterms:modified>
</cp:coreProperties>
</file>