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7F03E1" w:rsidP="00CB02D7">
      <w:r>
        <w:t>What is the difference between direct and indirect competition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7F03E1" w:rsidP="00DA413B">
      <w:r>
        <w:t>Why should a new business owner visit the competition</w:t>
      </w:r>
      <w:r w:rsidR="00DF44D0">
        <w:t>?</w:t>
      </w:r>
    </w:p>
    <w:p w:rsidR="0082240C" w:rsidRDefault="0082240C" w:rsidP="00CB02D7"/>
    <w:p w:rsidR="0082240C" w:rsidRDefault="0082240C" w:rsidP="00CB02D7"/>
    <w:p w:rsidR="0082240C" w:rsidRDefault="0082240C" w:rsidP="00CB02D7"/>
    <w:p w:rsidR="00CB02D7" w:rsidRDefault="007F03E1" w:rsidP="00CB02D7">
      <w:r>
        <w:t>What is the purpose of a competitive analysis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6F1FDE" w:rsidP="00DA413B">
      <w:r>
        <w:t>What are some strategies for maintaining</w:t>
      </w:r>
      <w:bookmarkStart w:id="0" w:name="_GoBack"/>
      <w:bookmarkEnd w:id="0"/>
      <w:r>
        <w:t xml:space="preserve"> customer loyalty</w:t>
      </w:r>
      <w:r w:rsidR="00DF44D0">
        <w:t>?</w:t>
      </w:r>
    </w:p>
    <w:sectPr w:rsidR="00DA41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BE" w:rsidRDefault="006E62BE" w:rsidP="002D6C22">
      <w:pPr>
        <w:spacing w:after="0" w:line="240" w:lineRule="auto"/>
      </w:pPr>
      <w:r>
        <w:separator/>
      </w:r>
    </w:p>
  </w:endnote>
  <w:endnote w:type="continuationSeparator" w:id="0">
    <w:p w:rsidR="006E62BE" w:rsidRDefault="006E62BE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BE" w:rsidRDefault="006E62BE" w:rsidP="002D6C22">
      <w:pPr>
        <w:spacing w:after="0" w:line="240" w:lineRule="auto"/>
      </w:pPr>
      <w:r>
        <w:separator/>
      </w:r>
    </w:p>
  </w:footnote>
  <w:footnote w:type="continuationSeparator" w:id="0">
    <w:p w:rsidR="006E62BE" w:rsidRDefault="006E62BE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7F03E1" w:rsidP="00BE3247">
    <w:pPr>
      <w:pStyle w:val="Header"/>
      <w:tabs>
        <w:tab w:val="clear" w:pos="4680"/>
      </w:tabs>
    </w:pPr>
    <w:r>
      <w:t>Identify you competition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261CC"/>
    <w:rsid w:val="001E724B"/>
    <w:rsid w:val="00207CBE"/>
    <w:rsid w:val="0029361B"/>
    <w:rsid w:val="002C6278"/>
    <w:rsid w:val="002D6C22"/>
    <w:rsid w:val="00300904"/>
    <w:rsid w:val="003077C1"/>
    <w:rsid w:val="00352C02"/>
    <w:rsid w:val="0035470F"/>
    <w:rsid w:val="0047529A"/>
    <w:rsid w:val="005F7E35"/>
    <w:rsid w:val="00645749"/>
    <w:rsid w:val="006650AA"/>
    <w:rsid w:val="00692245"/>
    <w:rsid w:val="006B10D0"/>
    <w:rsid w:val="006E62BE"/>
    <w:rsid w:val="006F1FDE"/>
    <w:rsid w:val="00706D90"/>
    <w:rsid w:val="007F03E1"/>
    <w:rsid w:val="008221B6"/>
    <w:rsid w:val="0082240C"/>
    <w:rsid w:val="008B6385"/>
    <w:rsid w:val="009111A3"/>
    <w:rsid w:val="00925835"/>
    <w:rsid w:val="009B6C25"/>
    <w:rsid w:val="009D0123"/>
    <w:rsid w:val="00B03DFB"/>
    <w:rsid w:val="00B04CFD"/>
    <w:rsid w:val="00BE3247"/>
    <w:rsid w:val="00C052E3"/>
    <w:rsid w:val="00CB02D7"/>
    <w:rsid w:val="00D017C7"/>
    <w:rsid w:val="00D32D69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2018-03-26T14:31:00Z</dcterms:created>
  <dcterms:modified xsi:type="dcterms:W3CDTF">2018-03-26T14:41:00Z</dcterms:modified>
</cp:coreProperties>
</file>