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Default="00621177" w:rsidP="00CB02D7">
      <w:r>
        <w:t>Why are channels of distribution different for different types of businesses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621177" w:rsidP="00DA413B">
      <w:r>
        <w:t>Why are newspaper ads a popular way to promote a business</w:t>
      </w:r>
      <w:r w:rsidR="00DF44D0">
        <w:t>?</w:t>
      </w:r>
    </w:p>
    <w:p w:rsidR="0082240C" w:rsidRDefault="0082240C" w:rsidP="00CB02D7"/>
    <w:p w:rsidR="0082240C" w:rsidRDefault="0082240C" w:rsidP="00CB02D7"/>
    <w:p w:rsidR="0082240C" w:rsidRDefault="0082240C" w:rsidP="00CB02D7"/>
    <w:p w:rsidR="00CB02D7" w:rsidRDefault="00621177" w:rsidP="00CB02D7">
      <w:r>
        <w:t>Describe the differences among advertising, publicity, and sales promotions</w:t>
      </w:r>
      <w:r w:rsidR="00CB02D7">
        <w:t>?</w:t>
      </w:r>
    </w:p>
    <w:p w:rsidR="0082240C" w:rsidRDefault="0082240C" w:rsidP="00DA413B"/>
    <w:p w:rsidR="0082240C" w:rsidRDefault="0082240C" w:rsidP="00DA413B">
      <w:bookmarkStart w:id="0" w:name="_GoBack"/>
      <w:bookmarkEnd w:id="0"/>
    </w:p>
    <w:sectPr w:rsidR="008224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1E" w:rsidRDefault="004E101E" w:rsidP="002D6C22">
      <w:pPr>
        <w:spacing w:after="0" w:line="240" w:lineRule="auto"/>
      </w:pPr>
      <w:r>
        <w:separator/>
      </w:r>
    </w:p>
  </w:endnote>
  <w:endnote w:type="continuationSeparator" w:id="0">
    <w:p w:rsidR="004E101E" w:rsidRDefault="004E101E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1E" w:rsidRDefault="004E101E" w:rsidP="002D6C22">
      <w:pPr>
        <w:spacing w:after="0" w:line="240" w:lineRule="auto"/>
      </w:pPr>
      <w:r>
        <w:separator/>
      </w:r>
    </w:p>
  </w:footnote>
  <w:footnote w:type="continuationSeparator" w:id="0">
    <w:p w:rsidR="004E101E" w:rsidRDefault="004E101E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930B0D" w:rsidP="00BE3247">
    <w:pPr>
      <w:pStyle w:val="Header"/>
      <w:tabs>
        <w:tab w:val="clear" w:pos="4680"/>
      </w:tabs>
    </w:pPr>
    <w:r>
      <w:t xml:space="preserve">The Marketing Mix </w:t>
    </w:r>
    <w:r w:rsidR="00621177">
      <w:t>Distribution and Promotion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261CC"/>
    <w:rsid w:val="001C4414"/>
    <w:rsid w:val="001E724B"/>
    <w:rsid w:val="00207CBE"/>
    <w:rsid w:val="0029361B"/>
    <w:rsid w:val="002C6278"/>
    <w:rsid w:val="002D6C22"/>
    <w:rsid w:val="00300904"/>
    <w:rsid w:val="003077C1"/>
    <w:rsid w:val="00352C02"/>
    <w:rsid w:val="0035470F"/>
    <w:rsid w:val="0047529A"/>
    <w:rsid w:val="004E101E"/>
    <w:rsid w:val="005F7E35"/>
    <w:rsid w:val="00621177"/>
    <w:rsid w:val="00645749"/>
    <w:rsid w:val="006650AA"/>
    <w:rsid w:val="00692245"/>
    <w:rsid w:val="006B10D0"/>
    <w:rsid w:val="006F1FDE"/>
    <w:rsid w:val="00706D90"/>
    <w:rsid w:val="007F03E1"/>
    <w:rsid w:val="008123C6"/>
    <w:rsid w:val="008221B6"/>
    <w:rsid w:val="0082240C"/>
    <w:rsid w:val="008B6385"/>
    <w:rsid w:val="009111A3"/>
    <w:rsid w:val="00925835"/>
    <w:rsid w:val="00930B0D"/>
    <w:rsid w:val="009B6C25"/>
    <w:rsid w:val="009D0123"/>
    <w:rsid w:val="00B03DFB"/>
    <w:rsid w:val="00B04CFD"/>
    <w:rsid w:val="00BE3247"/>
    <w:rsid w:val="00C052E3"/>
    <w:rsid w:val="00CB02D7"/>
    <w:rsid w:val="00D017C7"/>
    <w:rsid w:val="00D32D69"/>
    <w:rsid w:val="00D8185E"/>
    <w:rsid w:val="00D87877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2018-03-26T14:44:00Z</dcterms:created>
  <dcterms:modified xsi:type="dcterms:W3CDTF">2018-03-26T14:45:00Z</dcterms:modified>
</cp:coreProperties>
</file>