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D7" w:rsidRDefault="002250E6" w:rsidP="00CB02D7">
      <w:r>
        <w:t>How do you determine the staffing needs of your business</w:t>
      </w:r>
      <w:r w:rsidR="00CB02D7">
        <w:t>?</w:t>
      </w:r>
    </w:p>
    <w:p w:rsidR="0082240C" w:rsidRDefault="0082240C" w:rsidP="00DA413B"/>
    <w:p w:rsidR="0082240C" w:rsidRDefault="0082240C" w:rsidP="00DA413B"/>
    <w:p w:rsidR="0082240C" w:rsidRDefault="0082240C" w:rsidP="00DA413B"/>
    <w:p w:rsidR="00DA413B" w:rsidRDefault="002250E6" w:rsidP="00DA413B">
      <w:r>
        <w:t>Why should you take notes when interviewing job candidates</w:t>
      </w:r>
      <w:r w:rsidR="00DF44D0">
        <w:t>?</w:t>
      </w:r>
    </w:p>
    <w:p w:rsidR="0082240C" w:rsidRDefault="0082240C" w:rsidP="00CB02D7"/>
    <w:p w:rsidR="0082240C" w:rsidRDefault="0082240C" w:rsidP="00CB02D7"/>
    <w:p w:rsidR="0082240C" w:rsidRDefault="0082240C" w:rsidP="00CB02D7"/>
    <w:p w:rsidR="00CB02D7" w:rsidRDefault="002250E6" w:rsidP="00CB02D7">
      <w:r>
        <w:t>Why is it important to check a job candidate’s references</w:t>
      </w:r>
      <w:r w:rsidR="00CB02D7">
        <w:t>?</w:t>
      </w:r>
    </w:p>
    <w:p w:rsidR="0082240C" w:rsidRDefault="0082240C" w:rsidP="00DA413B"/>
    <w:p w:rsidR="0082240C" w:rsidRDefault="0082240C" w:rsidP="00DA413B"/>
    <w:p w:rsidR="0082240C" w:rsidRDefault="0082240C" w:rsidP="00DA413B"/>
    <w:p w:rsidR="00DA413B" w:rsidRDefault="0082240C" w:rsidP="00DA413B">
      <w:r>
        <w:t xml:space="preserve">What </w:t>
      </w:r>
      <w:r w:rsidR="002250E6">
        <w:t>steps are involved in hiring employees</w:t>
      </w:r>
      <w:r w:rsidR="00DF44D0">
        <w:t>?</w:t>
      </w:r>
    </w:p>
    <w:p w:rsidR="002250E6" w:rsidRDefault="002250E6" w:rsidP="00DA413B"/>
    <w:p w:rsidR="002250E6" w:rsidRDefault="002250E6" w:rsidP="00DA413B"/>
    <w:p w:rsidR="002250E6" w:rsidRDefault="002250E6" w:rsidP="00DA413B"/>
    <w:p w:rsidR="002250E6" w:rsidRDefault="002250E6" w:rsidP="00DA413B">
      <w:r>
        <w:t>What are some alternatives to hiring employees?</w:t>
      </w:r>
    </w:p>
    <w:p w:rsidR="002250E6" w:rsidRDefault="002250E6" w:rsidP="00DA413B"/>
    <w:p w:rsidR="002250E6" w:rsidRDefault="002250E6" w:rsidP="00DA413B"/>
    <w:p w:rsidR="002250E6" w:rsidRDefault="002250E6" w:rsidP="00DA413B"/>
    <w:p w:rsidR="002250E6" w:rsidRDefault="002250E6" w:rsidP="00DA413B">
      <w:bookmarkStart w:id="0" w:name="_GoBack"/>
      <w:bookmarkEnd w:id="0"/>
    </w:p>
    <w:sectPr w:rsidR="002250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9C" w:rsidRDefault="00B3249C" w:rsidP="002D6C22">
      <w:pPr>
        <w:spacing w:after="0" w:line="240" w:lineRule="auto"/>
      </w:pPr>
      <w:r>
        <w:separator/>
      </w:r>
    </w:p>
  </w:endnote>
  <w:endnote w:type="continuationSeparator" w:id="0">
    <w:p w:rsidR="00B3249C" w:rsidRDefault="00B3249C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9C" w:rsidRDefault="00B3249C" w:rsidP="002D6C22">
      <w:pPr>
        <w:spacing w:after="0" w:line="240" w:lineRule="auto"/>
      </w:pPr>
      <w:r>
        <w:separator/>
      </w:r>
    </w:p>
  </w:footnote>
  <w:footnote w:type="continuationSeparator" w:id="0">
    <w:p w:rsidR="00B3249C" w:rsidRDefault="00B3249C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0B7B0A" w:rsidP="00BE3247">
    <w:pPr>
      <w:pStyle w:val="Header"/>
      <w:tabs>
        <w:tab w:val="clear" w:pos="4680"/>
      </w:tabs>
    </w:pPr>
    <w:r>
      <w:t>Hire Employees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B7B0A"/>
    <w:rsid w:val="0011295E"/>
    <w:rsid w:val="001E724B"/>
    <w:rsid w:val="00207CBE"/>
    <w:rsid w:val="002250E6"/>
    <w:rsid w:val="0029361B"/>
    <w:rsid w:val="002C6278"/>
    <w:rsid w:val="002D6C22"/>
    <w:rsid w:val="00300904"/>
    <w:rsid w:val="003077C1"/>
    <w:rsid w:val="00352C02"/>
    <w:rsid w:val="0047529A"/>
    <w:rsid w:val="005F7E35"/>
    <w:rsid w:val="00645749"/>
    <w:rsid w:val="006650AA"/>
    <w:rsid w:val="00692245"/>
    <w:rsid w:val="006B10D0"/>
    <w:rsid w:val="00706D90"/>
    <w:rsid w:val="008221B6"/>
    <w:rsid w:val="0082240C"/>
    <w:rsid w:val="009016C8"/>
    <w:rsid w:val="009111A3"/>
    <w:rsid w:val="00925835"/>
    <w:rsid w:val="009B6C25"/>
    <w:rsid w:val="009D0123"/>
    <w:rsid w:val="00B03DFB"/>
    <w:rsid w:val="00B04CFD"/>
    <w:rsid w:val="00B3249C"/>
    <w:rsid w:val="00BE3247"/>
    <w:rsid w:val="00C052E3"/>
    <w:rsid w:val="00CB02D7"/>
    <w:rsid w:val="00D017C7"/>
    <w:rsid w:val="00D32D69"/>
    <w:rsid w:val="00D8185E"/>
    <w:rsid w:val="00D87877"/>
    <w:rsid w:val="00DA413B"/>
    <w:rsid w:val="00DC324D"/>
    <w:rsid w:val="00DF04FE"/>
    <w:rsid w:val="00DF44D0"/>
    <w:rsid w:val="00E17528"/>
    <w:rsid w:val="00E2130A"/>
    <w:rsid w:val="00E71EB0"/>
    <w:rsid w:val="00E760D4"/>
    <w:rsid w:val="00E93D7E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2018-04-10T15:00:00Z</dcterms:created>
  <dcterms:modified xsi:type="dcterms:W3CDTF">2018-04-10T15:03:00Z</dcterms:modified>
</cp:coreProperties>
</file>