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436F88" w:rsidP="00CB02D7">
      <w:r>
        <w:t xml:space="preserve">How are wants and needs related to </w:t>
      </w:r>
      <w:proofErr w:type="spellStart"/>
      <w:r>
        <w:t>yoru</w:t>
      </w:r>
      <w:proofErr w:type="spellEnd"/>
      <w:r>
        <w:t xml:space="preserve"> financial resources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436F88" w:rsidP="00DA413B">
      <w:r>
        <w:t>What is the purpose of a personal cash flow statement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436F88" w:rsidP="00CB02D7">
      <w:r>
        <w:t>Why is it important to compare options before buying?</w:t>
      </w:r>
      <w:bookmarkStart w:id="0" w:name="_GoBack"/>
      <w:bookmarkEnd w:id="0"/>
    </w:p>
    <w:p w:rsidR="0082240C" w:rsidRDefault="0082240C" w:rsidP="00DA413B"/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ED" w:rsidRDefault="00374FED" w:rsidP="002D6C22">
      <w:pPr>
        <w:spacing w:after="0" w:line="240" w:lineRule="auto"/>
      </w:pPr>
      <w:r>
        <w:separator/>
      </w:r>
    </w:p>
  </w:endnote>
  <w:endnote w:type="continuationSeparator" w:id="0">
    <w:p w:rsidR="00374FED" w:rsidRDefault="00374FED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ED" w:rsidRDefault="00374FED" w:rsidP="002D6C22">
      <w:pPr>
        <w:spacing w:after="0" w:line="240" w:lineRule="auto"/>
      </w:pPr>
      <w:r>
        <w:separator/>
      </w:r>
    </w:p>
  </w:footnote>
  <w:footnote w:type="continuationSeparator" w:id="0">
    <w:p w:rsidR="00374FED" w:rsidRDefault="00374FED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436F88" w:rsidP="00BE3247">
    <w:pPr>
      <w:pStyle w:val="Header"/>
      <w:tabs>
        <w:tab w:val="clear" w:pos="4680"/>
      </w:tabs>
    </w:pPr>
    <w:r>
      <w:t>Resources and Choices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374FED"/>
    <w:rsid w:val="00436F88"/>
    <w:rsid w:val="0047529A"/>
    <w:rsid w:val="005F7E35"/>
    <w:rsid w:val="00621177"/>
    <w:rsid w:val="00645749"/>
    <w:rsid w:val="006650AA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9111A3"/>
    <w:rsid w:val="00925835"/>
    <w:rsid w:val="00930B0D"/>
    <w:rsid w:val="009B6C25"/>
    <w:rsid w:val="009D0123"/>
    <w:rsid w:val="00B03DFB"/>
    <w:rsid w:val="00B04CFD"/>
    <w:rsid w:val="00BE3247"/>
    <w:rsid w:val="00C052E3"/>
    <w:rsid w:val="00CB02D7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2018-03-26T14:51:00Z</dcterms:created>
  <dcterms:modified xsi:type="dcterms:W3CDTF">2018-03-26T14:53:00Z</dcterms:modified>
</cp:coreProperties>
</file>