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Default="00CD746A" w:rsidP="00CB02D7">
      <w:r>
        <w:t>How can using a budget help you plan your spending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CD746A" w:rsidP="00DA413B">
      <w:r>
        <w:t>How can you use a spreadsheet program to help you with budgeting</w:t>
      </w:r>
      <w:r w:rsidR="00DF44D0">
        <w:t>?</w:t>
      </w:r>
    </w:p>
    <w:p w:rsidR="0082240C" w:rsidRDefault="0082240C" w:rsidP="00CB02D7"/>
    <w:p w:rsidR="0082240C" w:rsidRDefault="0082240C" w:rsidP="00CB02D7"/>
    <w:p w:rsidR="0082240C" w:rsidRDefault="0082240C" w:rsidP="00CB02D7"/>
    <w:p w:rsidR="00CB02D7" w:rsidRDefault="00CD746A" w:rsidP="00CB02D7">
      <w:r>
        <w:t>How can budget variances be used to plan better budgets</w:t>
      </w:r>
      <w:r w:rsidR="00436F88">
        <w:t>?</w:t>
      </w:r>
    </w:p>
    <w:p w:rsidR="00CD746A" w:rsidRDefault="00CD746A" w:rsidP="00CB02D7"/>
    <w:p w:rsidR="00CD746A" w:rsidRDefault="00CD746A" w:rsidP="00CB02D7"/>
    <w:p w:rsidR="00CD746A" w:rsidRDefault="00CD746A" w:rsidP="00CB02D7"/>
    <w:p w:rsidR="00CD746A" w:rsidRDefault="00CD746A" w:rsidP="00CB02D7">
      <w:r>
        <w:t>Why is it important to safeguard your financial records?</w:t>
      </w:r>
      <w:bookmarkStart w:id="0" w:name="_GoBack"/>
      <w:bookmarkEnd w:id="0"/>
    </w:p>
    <w:p w:rsidR="0082240C" w:rsidRDefault="0082240C" w:rsidP="00DA413B"/>
    <w:p w:rsidR="0082240C" w:rsidRDefault="0082240C" w:rsidP="00DA413B"/>
    <w:sectPr w:rsidR="008224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8B" w:rsidRDefault="0041128B" w:rsidP="002D6C22">
      <w:pPr>
        <w:spacing w:after="0" w:line="240" w:lineRule="auto"/>
      </w:pPr>
      <w:r>
        <w:separator/>
      </w:r>
    </w:p>
  </w:endnote>
  <w:endnote w:type="continuationSeparator" w:id="0">
    <w:p w:rsidR="0041128B" w:rsidRDefault="0041128B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8B" w:rsidRDefault="0041128B" w:rsidP="002D6C22">
      <w:pPr>
        <w:spacing w:after="0" w:line="240" w:lineRule="auto"/>
      </w:pPr>
      <w:r>
        <w:separator/>
      </w:r>
    </w:p>
  </w:footnote>
  <w:footnote w:type="continuationSeparator" w:id="0">
    <w:p w:rsidR="0041128B" w:rsidRDefault="0041128B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CD746A" w:rsidP="00BE3247">
    <w:pPr>
      <w:pStyle w:val="Header"/>
      <w:tabs>
        <w:tab w:val="clear" w:pos="4680"/>
      </w:tabs>
    </w:pPr>
    <w:r>
      <w:t>Basics of Budgeting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261CC"/>
    <w:rsid w:val="001C4414"/>
    <w:rsid w:val="001E724B"/>
    <w:rsid w:val="00207CBE"/>
    <w:rsid w:val="0029361B"/>
    <w:rsid w:val="002C6278"/>
    <w:rsid w:val="002D6C22"/>
    <w:rsid w:val="00300904"/>
    <w:rsid w:val="003077C1"/>
    <w:rsid w:val="00352C02"/>
    <w:rsid w:val="0035470F"/>
    <w:rsid w:val="0041128B"/>
    <w:rsid w:val="00436F88"/>
    <w:rsid w:val="0047529A"/>
    <w:rsid w:val="005F7E35"/>
    <w:rsid w:val="00621177"/>
    <w:rsid w:val="00645749"/>
    <w:rsid w:val="006650AA"/>
    <w:rsid w:val="00692245"/>
    <w:rsid w:val="006B10D0"/>
    <w:rsid w:val="006F1FDE"/>
    <w:rsid w:val="00706D90"/>
    <w:rsid w:val="007B49AA"/>
    <w:rsid w:val="007F03E1"/>
    <w:rsid w:val="008123C6"/>
    <w:rsid w:val="008221B6"/>
    <w:rsid w:val="0082240C"/>
    <w:rsid w:val="008B6385"/>
    <w:rsid w:val="008F2DC0"/>
    <w:rsid w:val="009111A3"/>
    <w:rsid w:val="00925835"/>
    <w:rsid w:val="00930B0D"/>
    <w:rsid w:val="009B6C25"/>
    <w:rsid w:val="009D0123"/>
    <w:rsid w:val="00B03DFB"/>
    <w:rsid w:val="00B04CFD"/>
    <w:rsid w:val="00BE3247"/>
    <w:rsid w:val="00C052E3"/>
    <w:rsid w:val="00CB02D7"/>
    <w:rsid w:val="00CD746A"/>
    <w:rsid w:val="00D017C7"/>
    <w:rsid w:val="00D32D69"/>
    <w:rsid w:val="00D8185E"/>
    <w:rsid w:val="00D87877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2018-03-26T14:53:00Z</dcterms:created>
  <dcterms:modified xsi:type="dcterms:W3CDTF">2018-03-26T14:55:00Z</dcterms:modified>
</cp:coreProperties>
</file>