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B6" w:rsidRDefault="007C5086" w:rsidP="008221B6">
      <w:r>
        <w:t>How does inflation affect you?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964205" w:rsidRDefault="007C5086" w:rsidP="00964205">
      <w:r>
        <w:t>How can a cost of living adjustment help you maintain your same standard of living</w:t>
      </w:r>
      <w:r w:rsidR="00F44E59">
        <w:t>?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F44E59" w:rsidRDefault="007C5086" w:rsidP="00F44E59">
      <w:r>
        <w:t>How do gasoline prices affect car sales</w:t>
      </w:r>
      <w:r w:rsidR="00F44E59">
        <w:t>?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3A0703" w:rsidP="00F44E59">
      <w:r>
        <w:t xml:space="preserve">How </w:t>
      </w:r>
      <w:r w:rsidR="007C5086">
        <w:t>does deflation affect businesses and consumers</w:t>
      </w:r>
      <w:r w:rsidR="00F44E59">
        <w:t>?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7C5086" w:rsidRDefault="007C5086" w:rsidP="007C5086">
      <w:r>
        <w:t>Explain how disinflation differs from hyperinflation</w:t>
      </w:r>
      <w:r>
        <w:t>?</w:t>
      </w:r>
    </w:p>
    <w:p w:rsidR="007C5086" w:rsidRDefault="007C5086" w:rsidP="007C5086">
      <w:r>
        <w:t>___________________________________________________________________________________</w:t>
      </w:r>
    </w:p>
    <w:p w:rsidR="007C5086" w:rsidRDefault="007C5086" w:rsidP="007C5086">
      <w:r>
        <w:t>___________________________________________________________________________________</w:t>
      </w:r>
    </w:p>
    <w:p w:rsidR="007C5086" w:rsidRDefault="007C5086" w:rsidP="007C5086">
      <w:r>
        <w:t>___________________________________________________________________________________</w:t>
      </w:r>
    </w:p>
    <w:p w:rsidR="007C5086" w:rsidRDefault="007C5086" w:rsidP="007C5086">
      <w:r>
        <w:t>Why are more businesses hiring during periods of inflation</w:t>
      </w:r>
      <w:r>
        <w:t>?</w:t>
      </w:r>
    </w:p>
    <w:p w:rsidR="007C5086" w:rsidRDefault="007C5086" w:rsidP="007C5086">
      <w:r>
        <w:t>___________________________________________________________________________________</w:t>
      </w:r>
    </w:p>
    <w:p w:rsidR="007C5086" w:rsidRDefault="007C5086" w:rsidP="007C5086">
      <w:r>
        <w:t>___________________________________________________________________________________</w:t>
      </w:r>
    </w:p>
    <w:p w:rsidR="007C5086" w:rsidRDefault="007C5086" w:rsidP="007C5086">
      <w:r>
        <w:t>___________________________________________________________________________________</w:t>
      </w:r>
    </w:p>
    <w:p w:rsidR="007C5086" w:rsidRDefault="007C5086" w:rsidP="007C5086">
      <w:r>
        <w:t>How can productivity affect inflation</w:t>
      </w:r>
      <w:bookmarkStart w:id="0" w:name="_GoBack"/>
      <w:bookmarkEnd w:id="0"/>
      <w:r>
        <w:t>?</w:t>
      </w:r>
    </w:p>
    <w:p w:rsidR="007C5086" w:rsidRDefault="007C5086" w:rsidP="007C5086">
      <w:r>
        <w:t>___________________________________________________________________________________</w:t>
      </w:r>
    </w:p>
    <w:p w:rsidR="007C5086" w:rsidRDefault="007C5086" w:rsidP="007C5086">
      <w:r>
        <w:t>___________________________________________________________________________________</w:t>
      </w:r>
    </w:p>
    <w:p w:rsidR="007C5086" w:rsidRDefault="007C5086" w:rsidP="007C5086">
      <w:r>
        <w:t>___________________________________________________________________________________</w:t>
      </w:r>
    </w:p>
    <w:p w:rsidR="00F44E59" w:rsidRDefault="00F44E59" w:rsidP="00F44E59"/>
    <w:sectPr w:rsidR="00F44E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60" w:rsidRDefault="00107460" w:rsidP="002D6C22">
      <w:pPr>
        <w:spacing w:after="0" w:line="240" w:lineRule="auto"/>
      </w:pPr>
      <w:r>
        <w:separator/>
      </w:r>
    </w:p>
  </w:endnote>
  <w:endnote w:type="continuationSeparator" w:id="0">
    <w:p w:rsidR="00107460" w:rsidRDefault="00107460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60" w:rsidRDefault="00107460" w:rsidP="002D6C22">
      <w:pPr>
        <w:spacing w:after="0" w:line="240" w:lineRule="auto"/>
      </w:pPr>
      <w:r>
        <w:separator/>
      </w:r>
    </w:p>
  </w:footnote>
  <w:footnote w:type="continuationSeparator" w:id="0">
    <w:p w:rsidR="00107460" w:rsidRDefault="00107460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F44E59" w:rsidP="00BE3247">
    <w:pPr>
      <w:pStyle w:val="Header"/>
      <w:tabs>
        <w:tab w:val="clear" w:pos="4680"/>
      </w:tabs>
    </w:pPr>
    <w:r>
      <w:t xml:space="preserve">Finance </w:t>
    </w:r>
    <w:r w:rsidR="007C5086">
      <w:t>Inflation and the value of Money</w:t>
    </w:r>
    <w:r w:rsidR="0092583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107460"/>
    <w:rsid w:val="0011295E"/>
    <w:rsid w:val="001E724B"/>
    <w:rsid w:val="002C6278"/>
    <w:rsid w:val="002D6C22"/>
    <w:rsid w:val="00300904"/>
    <w:rsid w:val="003077C1"/>
    <w:rsid w:val="00352C02"/>
    <w:rsid w:val="003A0703"/>
    <w:rsid w:val="00427867"/>
    <w:rsid w:val="0047529A"/>
    <w:rsid w:val="005F7E35"/>
    <w:rsid w:val="00692245"/>
    <w:rsid w:val="006B10D0"/>
    <w:rsid w:val="0074358B"/>
    <w:rsid w:val="007C5086"/>
    <w:rsid w:val="008221B6"/>
    <w:rsid w:val="008E6F16"/>
    <w:rsid w:val="009111A3"/>
    <w:rsid w:val="00925835"/>
    <w:rsid w:val="00964205"/>
    <w:rsid w:val="009D0123"/>
    <w:rsid w:val="00B04CFD"/>
    <w:rsid w:val="00BE3247"/>
    <w:rsid w:val="00D017C7"/>
    <w:rsid w:val="00D32D69"/>
    <w:rsid w:val="00D8185E"/>
    <w:rsid w:val="00D87877"/>
    <w:rsid w:val="00DA413B"/>
    <w:rsid w:val="00DC324D"/>
    <w:rsid w:val="00DF04FE"/>
    <w:rsid w:val="00E17528"/>
    <w:rsid w:val="00E2130A"/>
    <w:rsid w:val="00E760D4"/>
    <w:rsid w:val="00E93D7E"/>
    <w:rsid w:val="00F44E59"/>
    <w:rsid w:val="00F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3</cp:revision>
  <dcterms:created xsi:type="dcterms:W3CDTF">2017-11-17T15:53:00Z</dcterms:created>
  <dcterms:modified xsi:type="dcterms:W3CDTF">2017-11-17T15:57:00Z</dcterms:modified>
</cp:coreProperties>
</file>