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056C42" w:rsidP="008221B6">
      <w:r>
        <w:t>Why must businesses be careful when setting prices</w:t>
      </w:r>
      <w:r w:rsidR="007C5086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056C42" w:rsidP="00964205">
      <w:r>
        <w:t>How can a business differentiate its product or service from others on the market</w:t>
      </w:r>
      <w:r w:rsidR="00F44E59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056C42" w:rsidP="00F44E59">
      <w:r>
        <w:t>Name four methods seller use to price products</w:t>
      </w:r>
      <w:r w:rsidR="00F44E59">
        <w:t>?</w:t>
      </w:r>
    </w:p>
    <w:p w:rsidR="00056C42" w:rsidRDefault="00056C42" w:rsidP="00F44E59">
      <w:r>
        <w:t>1.</w:t>
      </w:r>
    </w:p>
    <w:p w:rsidR="00056C42" w:rsidRDefault="00056C42" w:rsidP="00F44E59">
      <w:r>
        <w:t>2.</w:t>
      </w:r>
    </w:p>
    <w:p w:rsidR="00056C42" w:rsidRDefault="00056C42" w:rsidP="00F44E59">
      <w:r>
        <w:t>3.</w:t>
      </w:r>
    </w:p>
    <w:p w:rsidR="00056C42" w:rsidRDefault="00056C42" w:rsidP="00F44E59">
      <w:r>
        <w:t>4.</w:t>
      </w:r>
    </w:p>
    <w:p w:rsidR="00F44E59" w:rsidRDefault="00056C42" w:rsidP="00F44E59">
      <w:r>
        <w:t>How can buying in large quantities save money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7C5086" w:rsidRDefault="00056C42" w:rsidP="007C5086">
      <w:r>
        <w:t>How is economizing different from optimizing</w:t>
      </w:r>
      <w:r w:rsidR="007C5086">
        <w:t>?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  <w:bookmarkStart w:id="0" w:name="_GoBack"/>
      <w:bookmarkEnd w:id="0"/>
    </w:p>
    <w:sectPr w:rsidR="007C50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F7" w:rsidRDefault="000722F7" w:rsidP="002D6C22">
      <w:pPr>
        <w:spacing w:after="0" w:line="240" w:lineRule="auto"/>
      </w:pPr>
      <w:r>
        <w:separator/>
      </w:r>
    </w:p>
  </w:endnote>
  <w:endnote w:type="continuationSeparator" w:id="0">
    <w:p w:rsidR="000722F7" w:rsidRDefault="000722F7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F7" w:rsidRDefault="000722F7" w:rsidP="002D6C22">
      <w:pPr>
        <w:spacing w:after="0" w:line="240" w:lineRule="auto"/>
      </w:pPr>
      <w:r>
        <w:separator/>
      </w:r>
    </w:p>
  </w:footnote>
  <w:footnote w:type="continuationSeparator" w:id="0">
    <w:p w:rsidR="000722F7" w:rsidRDefault="000722F7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056C42">
      <w:t>Prices and Consumer Choices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56C42"/>
    <w:rsid w:val="00057D69"/>
    <w:rsid w:val="000722F7"/>
    <w:rsid w:val="00107460"/>
    <w:rsid w:val="0011295E"/>
    <w:rsid w:val="001E724B"/>
    <w:rsid w:val="002C6278"/>
    <w:rsid w:val="002D6C22"/>
    <w:rsid w:val="00300904"/>
    <w:rsid w:val="003077C1"/>
    <w:rsid w:val="00352C02"/>
    <w:rsid w:val="003A0703"/>
    <w:rsid w:val="00427867"/>
    <w:rsid w:val="0047529A"/>
    <w:rsid w:val="005F7E35"/>
    <w:rsid w:val="00692245"/>
    <w:rsid w:val="006B10D0"/>
    <w:rsid w:val="0074358B"/>
    <w:rsid w:val="007C5086"/>
    <w:rsid w:val="008221B6"/>
    <w:rsid w:val="008E6F16"/>
    <w:rsid w:val="009111A3"/>
    <w:rsid w:val="00925835"/>
    <w:rsid w:val="00964205"/>
    <w:rsid w:val="009D0123"/>
    <w:rsid w:val="00B04CFD"/>
    <w:rsid w:val="00BE3247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2017-11-17T17:57:00Z</dcterms:created>
  <dcterms:modified xsi:type="dcterms:W3CDTF">2017-11-17T18:00:00Z</dcterms:modified>
</cp:coreProperties>
</file>