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B6" w:rsidRDefault="00F44E59" w:rsidP="008221B6">
      <w:r>
        <w:t xml:space="preserve">How </w:t>
      </w:r>
      <w:proofErr w:type="gramStart"/>
      <w:r w:rsidR="006E00C3">
        <w:t>Do</w:t>
      </w:r>
      <w:proofErr w:type="gramEnd"/>
      <w:r w:rsidR="006E00C3">
        <w:t xml:space="preserve"> government transfer payments help victims of natural disaster</w:t>
      </w:r>
      <w:r w:rsidR="001E724B">
        <w:t>?</w:t>
      </w:r>
    </w:p>
    <w:p w:rsidR="00DA413B" w:rsidRDefault="00DA413B" w:rsidP="00DA413B">
      <w:r>
        <w:t>___________________________________________________________________________________</w:t>
      </w:r>
    </w:p>
    <w:p w:rsidR="00DA413B" w:rsidRDefault="00DA413B" w:rsidP="00DA413B">
      <w:r>
        <w:t>___________________________________________________________________________________</w:t>
      </w:r>
    </w:p>
    <w:p w:rsidR="00DA413B" w:rsidRDefault="00DA413B" w:rsidP="00DA413B">
      <w:r>
        <w:t>___________________________________________________________________________________</w:t>
      </w:r>
    </w:p>
    <w:p w:rsidR="00964205" w:rsidRDefault="006E00C3" w:rsidP="00964205">
      <w:r>
        <w:t>How are in kind payments different from in cash payments?</w:t>
      </w:r>
    </w:p>
    <w:p w:rsidR="00964205" w:rsidRDefault="00964205" w:rsidP="00964205">
      <w:r>
        <w:t>___________________________________________________________________________________</w:t>
      </w:r>
    </w:p>
    <w:p w:rsidR="00964205" w:rsidRDefault="00964205" w:rsidP="00964205">
      <w:r>
        <w:t>___________________________________________________________________________________</w:t>
      </w:r>
    </w:p>
    <w:p w:rsidR="00964205" w:rsidRDefault="00964205" w:rsidP="00964205">
      <w:r>
        <w:t>___________________________________________________________________________________</w:t>
      </w:r>
    </w:p>
    <w:p w:rsidR="00F44E59" w:rsidRDefault="006E00C3" w:rsidP="00F44E59">
      <w:bookmarkStart w:id="0" w:name="_GoBack"/>
      <w:bookmarkEnd w:id="0"/>
      <w:r>
        <w:t>Why do states levy gasoline taxes</w:t>
      </w:r>
      <w:r w:rsidR="00F44E59">
        <w:t>?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6E00C3" w:rsidP="00F44E59">
      <w:r>
        <w:t>How do sales taxes affect consumer’s income</w:t>
      </w:r>
      <w:r w:rsidR="00F44E59">
        <w:t>?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6E00C3" w:rsidP="00F44E59">
      <w:r>
        <w:t>How are consumption taxes different from income and property taxes</w:t>
      </w:r>
      <w:r w:rsidR="00F44E59">
        <w:t>?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6E00C3" w:rsidRDefault="006E00C3" w:rsidP="006E00C3">
      <w:r>
        <w:t>How do you use public goods provided by taxes collected?</w:t>
      </w:r>
    </w:p>
    <w:p w:rsidR="006E00C3" w:rsidRDefault="006E00C3" w:rsidP="006E00C3">
      <w:r>
        <w:t>___________________________________________________________________________________</w:t>
      </w:r>
    </w:p>
    <w:p w:rsidR="006E00C3" w:rsidRDefault="006E00C3" w:rsidP="006E00C3">
      <w:r>
        <w:t>___________________________________________________________________________________</w:t>
      </w:r>
    </w:p>
    <w:p w:rsidR="006E00C3" w:rsidRDefault="006E00C3" w:rsidP="006E00C3">
      <w:r>
        <w:t>___________________________________________________________________________________</w:t>
      </w:r>
    </w:p>
    <w:p w:rsidR="006E00C3" w:rsidRDefault="006E00C3" w:rsidP="006E00C3">
      <w:r>
        <w:t>How are the direct benefits of paying taxes different from the indirect benefits?</w:t>
      </w:r>
    </w:p>
    <w:p w:rsidR="006E00C3" w:rsidRDefault="006E00C3" w:rsidP="006E00C3">
      <w:r>
        <w:t>___________________________________________________________________________________</w:t>
      </w:r>
    </w:p>
    <w:p w:rsidR="006E00C3" w:rsidRDefault="006E00C3" w:rsidP="006E00C3">
      <w:r>
        <w:t>___________________________________________________________________________________</w:t>
      </w:r>
    </w:p>
    <w:p w:rsidR="006E00C3" w:rsidRDefault="006E00C3" w:rsidP="006E00C3">
      <w:r>
        <w:t>___________________________________________________________________________________</w:t>
      </w:r>
    </w:p>
    <w:p w:rsidR="006E00C3" w:rsidRDefault="006E00C3" w:rsidP="006E00C3"/>
    <w:p w:rsidR="006E00C3" w:rsidRDefault="006E00C3" w:rsidP="00F44E59"/>
    <w:sectPr w:rsidR="006E00C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A10" w:rsidRDefault="00222A10" w:rsidP="002D6C22">
      <w:pPr>
        <w:spacing w:after="0" w:line="240" w:lineRule="auto"/>
      </w:pPr>
      <w:r>
        <w:separator/>
      </w:r>
    </w:p>
  </w:endnote>
  <w:endnote w:type="continuationSeparator" w:id="0">
    <w:p w:rsidR="00222A10" w:rsidRDefault="00222A10" w:rsidP="002D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23" w:rsidRDefault="009D0123">
    <w:pPr>
      <w:pStyle w:val="Footer"/>
    </w:pPr>
    <w:r>
      <w:t xml:space="preserve">Continued on </w:t>
    </w:r>
    <w:r w:rsidR="001E724B">
      <w:t>next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A10" w:rsidRDefault="00222A10" w:rsidP="002D6C22">
      <w:pPr>
        <w:spacing w:after="0" w:line="240" w:lineRule="auto"/>
      </w:pPr>
      <w:r>
        <w:separator/>
      </w:r>
    </w:p>
  </w:footnote>
  <w:footnote w:type="continuationSeparator" w:id="0">
    <w:p w:rsidR="00222A10" w:rsidRDefault="00222A10" w:rsidP="002D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22" w:rsidRDefault="002D6C22" w:rsidP="002D6C22">
    <w:pPr>
      <w:pStyle w:val="Header"/>
      <w:tabs>
        <w:tab w:val="clear" w:pos="4680"/>
      </w:tabs>
    </w:pPr>
    <w:r>
      <w:t>Name _______________________</w:t>
    </w:r>
    <w:r>
      <w:tab/>
      <w:t>Period ________</w:t>
    </w:r>
  </w:p>
  <w:p w:rsidR="002D6C22" w:rsidRDefault="00F44E59" w:rsidP="00BE3247">
    <w:pPr>
      <w:pStyle w:val="Header"/>
      <w:tabs>
        <w:tab w:val="clear" w:pos="4680"/>
      </w:tabs>
    </w:pPr>
    <w:r>
      <w:t xml:space="preserve">Finance </w:t>
    </w:r>
    <w:r w:rsidR="009227E6">
      <w:t xml:space="preserve">U2L2 </w:t>
    </w:r>
    <w:proofErr w:type="spellStart"/>
    <w:r w:rsidR="009227E6">
      <w:t>Un</w:t>
    </w:r>
    <w:r>
      <w:t>Earned</w:t>
    </w:r>
    <w:proofErr w:type="spellEnd"/>
    <w:r>
      <w:t xml:space="preserve"> Income </w:t>
    </w:r>
    <w:r w:rsidR="009227E6">
      <w:t>and Payments</w:t>
    </w:r>
    <w:r w:rsidR="0092583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6A6"/>
    <w:multiLevelType w:val="hybridMultilevel"/>
    <w:tmpl w:val="D460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1C41"/>
    <w:multiLevelType w:val="hybridMultilevel"/>
    <w:tmpl w:val="AB5C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0834"/>
    <w:multiLevelType w:val="hybridMultilevel"/>
    <w:tmpl w:val="2BFC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3F83"/>
    <w:multiLevelType w:val="hybridMultilevel"/>
    <w:tmpl w:val="6946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C0874"/>
    <w:multiLevelType w:val="hybridMultilevel"/>
    <w:tmpl w:val="87F8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2EEF"/>
    <w:multiLevelType w:val="hybridMultilevel"/>
    <w:tmpl w:val="82C6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66C2B"/>
    <w:multiLevelType w:val="hybridMultilevel"/>
    <w:tmpl w:val="EBC4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2"/>
    <w:rsid w:val="0011295E"/>
    <w:rsid w:val="001E724B"/>
    <w:rsid w:val="00222A10"/>
    <w:rsid w:val="002C6278"/>
    <w:rsid w:val="002D6C22"/>
    <w:rsid w:val="00300904"/>
    <w:rsid w:val="003077C1"/>
    <w:rsid w:val="00352C02"/>
    <w:rsid w:val="0047529A"/>
    <w:rsid w:val="005F7E35"/>
    <w:rsid w:val="00692245"/>
    <w:rsid w:val="006B10D0"/>
    <w:rsid w:val="006E00C3"/>
    <w:rsid w:val="0074358B"/>
    <w:rsid w:val="008221B6"/>
    <w:rsid w:val="009111A3"/>
    <w:rsid w:val="009227E6"/>
    <w:rsid w:val="00925835"/>
    <w:rsid w:val="00964205"/>
    <w:rsid w:val="009D0123"/>
    <w:rsid w:val="00B04CFD"/>
    <w:rsid w:val="00BE3247"/>
    <w:rsid w:val="00D017C7"/>
    <w:rsid w:val="00D32D69"/>
    <w:rsid w:val="00D8185E"/>
    <w:rsid w:val="00D87877"/>
    <w:rsid w:val="00DA413B"/>
    <w:rsid w:val="00DC324D"/>
    <w:rsid w:val="00DF04FE"/>
    <w:rsid w:val="00E17528"/>
    <w:rsid w:val="00E2130A"/>
    <w:rsid w:val="00E760D4"/>
    <w:rsid w:val="00E93D7E"/>
    <w:rsid w:val="00ED765B"/>
    <w:rsid w:val="00F44E59"/>
    <w:rsid w:val="00F6640C"/>
    <w:rsid w:val="00FD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DB1F5-7689-4C99-8547-6C1468CF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22"/>
  </w:style>
  <w:style w:type="paragraph" w:styleId="Footer">
    <w:name w:val="footer"/>
    <w:basedOn w:val="Normal"/>
    <w:link w:val="Foot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22"/>
  </w:style>
  <w:style w:type="paragraph" w:styleId="ListParagraph">
    <w:name w:val="List Paragraph"/>
    <w:basedOn w:val="Normal"/>
    <w:uiPriority w:val="34"/>
    <w:qFormat/>
    <w:rsid w:val="0011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BORRALL,MICHAEL</dc:creator>
  <cp:keywords/>
  <dc:description/>
  <cp:lastModifiedBy>BORRALL,MICHAEL</cp:lastModifiedBy>
  <cp:revision>2</cp:revision>
  <dcterms:created xsi:type="dcterms:W3CDTF">2017-12-06T15:39:00Z</dcterms:created>
  <dcterms:modified xsi:type="dcterms:W3CDTF">2017-12-06T15:39:00Z</dcterms:modified>
</cp:coreProperties>
</file>